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AA81" w14:textId="77777777" w:rsidR="006D6B04" w:rsidRPr="00D55432" w:rsidRDefault="006D6B04" w:rsidP="00B64847">
      <w:pPr>
        <w:pStyle w:val="Default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55432">
        <w:rPr>
          <w:rFonts w:ascii="Arial" w:hAnsi="Arial" w:cs="Arial"/>
          <w:b/>
          <w:sz w:val="36"/>
          <w:szCs w:val="36"/>
          <w:u w:val="single"/>
        </w:rPr>
        <w:t>RKZL Nitra</w:t>
      </w:r>
      <w:r w:rsidR="00A50757">
        <w:rPr>
          <w:rFonts w:ascii="Arial" w:hAnsi="Arial" w:cs="Arial"/>
          <w:b/>
          <w:sz w:val="36"/>
          <w:szCs w:val="36"/>
          <w:u w:val="single"/>
        </w:rPr>
        <w:t>, Sanus &amp; Ivoclar Vivadent</w:t>
      </w:r>
    </w:p>
    <w:p w14:paraId="3322F580" w14:textId="77777777" w:rsidR="006D6B04" w:rsidRDefault="006D6B04" w:rsidP="009462C2">
      <w:pPr>
        <w:pStyle w:val="Default"/>
        <w:rPr>
          <w:rFonts w:ascii="Arial" w:hAnsi="Arial" w:cs="Arial"/>
        </w:rPr>
      </w:pPr>
    </w:p>
    <w:p w14:paraId="5F30F2C9" w14:textId="77777777" w:rsidR="006D6B04" w:rsidRPr="00D55432" w:rsidRDefault="006D6B04" w:rsidP="00B64847">
      <w:pPr>
        <w:pStyle w:val="Default"/>
        <w:jc w:val="center"/>
        <w:rPr>
          <w:rFonts w:ascii="Arial" w:hAnsi="Arial" w:cs="Arial"/>
          <w:b/>
          <w:i/>
          <w:sz w:val="32"/>
          <w:szCs w:val="32"/>
        </w:rPr>
      </w:pPr>
      <w:r w:rsidRPr="00D55432">
        <w:rPr>
          <w:rFonts w:ascii="Arial" w:hAnsi="Arial" w:cs="Arial"/>
          <w:b/>
          <w:i/>
          <w:sz w:val="32"/>
          <w:szCs w:val="32"/>
        </w:rPr>
        <w:t>Záväzná prihláška</w:t>
      </w:r>
    </w:p>
    <w:p w14:paraId="73DEE734" w14:textId="2E37614F" w:rsidR="006D6B04" w:rsidRPr="00D55432" w:rsidRDefault="006D6B04" w:rsidP="00B64847">
      <w:pPr>
        <w:pStyle w:val="Default"/>
        <w:jc w:val="center"/>
        <w:rPr>
          <w:rFonts w:ascii="Arial" w:hAnsi="Arial" w:cs="Arial"/>
          <w:b/>
          <w:i/>
          <w:sz w:val="32"/>
          <w:szCs w:val="32"/>
        </w:rPr>
      </w:pPr>
      <w:r w:rsidRPr="00D55432">
        <w:rPr>
          <w:rFonts w:ascii="Arial" w:hAnsi="Arial" w:cs="Arial"/>
          <w:b/>
          <w:i/>
          <w:sz w:val="32"/>
          <w:szCs w:val="32"/>
        </w:rPr>
        <w:t>Estetika v každodennej praxi</w:t>
      </w:r>
      <w:r w:rsidR="00E521A8">
        <w:rPr>
          <w:rFonts w:ascii="Arial" w:hAnsi="Arial" w:cs="Arial"/>
          <w:b/>
          <w:i/>
          <w:sz w:val="32"/>
          <w:szCs w:val="32"/>
        </w:rPr>
        <w:t xml:space="preserve"> 1</w:t>
      </w:r>
      <w:r w:rsidR="00F21261">
        <w:rPr>
          <w:rFonts w:ascii="Arial" w:hAnsi="Arial" w:cs="Arial"/>
          <w:b/>
          <w:i/>
          <w:sz w:val="32"/>
          <w:szCs w:val="32"/>
        </w:rPr>
        <w:t>2</w:t>
      </w:r>
      <w:r w:rsidR="00E521A8">
        <w:rPr>
          <w:rFonts w:ascii="Arial" w:hAnsi="Arial" w:cs="Arial"/>
          <w:b/>
          <w:i/>
          <w:sz w:val="32"/>
          <w:szCs w:val="32"/>
        </w:rPr>
        <w:t xml:space="preserve"> .ročník</w:t>
      </w:r>
    </w:p>
    <w:p w14:paraId="49589C18" w14:textId="77777777" w:rsidR="006D6B04" w:rsidRPr="00D55432" w:rsidRDefault="006D6B04" w:rsidP="00B64847">
      <w:pPr>
        <w:pStyle w:val="Default"/>
        <w:jc w:val="center"/>
        <w:rPr>
          <w:rFonts w:ascii="Arial" w:hAnsi="Arial" w:cs="Arial"/>
          <w:b/>
          <w:i/>
          <w:sz w:val="32"/>
          <w:szCs w:val="32"/>
        </w:rPr>
      </w:pPr>
      <w:r w:rsidRPr="00D55432">
        <w:rPr>
          <w:rFonts w:ascii="Arial" w:hAnsi="Arial" w:cs="Arial"/>
          <w:b/>
          <w:i/>
          <w:sz w:val="32"/>
          <w:szCs w:val="32"/>
        </w:rPr>
        <w:t>Hotel Mikádo, Hollého 11, Nitra</w:t>
      </w:r>
    </w:p>
    <w:p w14:paraId="67691544" w14:textId="3F75EF85" w:rsidR="006D6B04" w:rsidRPr="00D55432" w:rsidRDefault="00467390" w:rsidP="00B64847">
      <w:pPr>
        <w:pStyle w:val="Default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12.-13.4.2024</w:t>
      </w:r>
    </w:p>
    <w:p w14:paraId="4561B5A8" w14:textId="77777777" w:rsidR="009E7D85" w:rsidRPr="00B64847" w:rsidRDefault="009E7D85" w:rsidP="009462C2">
      <w:pPr>
        <w:pStyle w:val="Default"/>
        <w:rPr>
          <w:rFonts w:ascii="Arial" w:hAnsi="Arial" w:cs="Arial"/>
          <w:b/>
        </w:rPr>
      </w:pPr>
    </w:p>
    <w:p w14:paraId="5082D3B5" w14:textId="77777777" w:rsidR="006D6B04" w:rsidRDefault="006D6B04" w:rsidP="009462C2">
      <w:pPr>
        <w:pStyle w:val="Default"/>
        <w:rPr>
          <w:rFonts w:ascii="Arial" w:hAnsi="Arial" w:cs="Arial"/>
        </w:rPr>
      </w:pPr>
    </w:p>
    <w:p w14:paraId="4600B340" w14:textId="77777777" w:rsidR="006D6B04" w:rsidRPr="00D55432" w:rsidRDefault="006D6B04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>Účastník školenia :</w:t>
      </w:r>
    </w:p>
    <w:p w14:paraId="23E978B1" w14:textId="77777777" w:rsidR="006D6B04" w:rsidRPr="00D55432" w:rsidRDefault="006D6B04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C7DAFE" w14:textId="77777777" w:rsidR="006D6B04" w:rsidRPr="00D55432" w:rsidRDefault="006D6B04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>Titul, meno, priezvisko .</w:t>
      </w:r>
      <w:r w:rsidR="009E7D85" w:rsidRPr="00D5543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</w:t>
      </w:r>
      <w:r w:rsidRPr="00D55432">
        <w:rPr>
          <w:rFonts w:ascii="Times New Roman" w:hAnsi="Times New Roman" w:cs="Times New Roman"/>
          <w:sz w:val="22"/>
          <w:szCs w:val="22"/>
        </w:rPr>
        <w:t>.........</w:t>
      </w:r>
      <w:r w:rsidR="00D55432">
        <w:rPr>
          <w:rFonts w:ascii="Times New Roman" w:hAnsi="Times New Roman" w:cs="Times New Roman"/>
          <w:sz w:val="22"/>
          <w:szCs w:val="22"/>
        </w:rPr>
        <w:t>........</w:t>
      </w:r>
      <w:r w:rsidRPr="00D55432">
        <w:rPr>
          <w:rFonts w:ascii="Times New Roman" w:hAnsi="Times New Roman" w:cs="Times New Roman"/>
          <w:sz w:val="22"/>
          <w:szCs w:val="22"/>
        </w:rPr>
        <w:t>......</w:t>
      </w:r>
    </w:p>
    <w:p w14:paraId="6429210E" w14:textId="77777777" w:rsidR="006D6B04" w:rsidRPr="00D55432" w:rsidRDefault="006D6B04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E60DAD" w14:textId="77777777" w:rsidR="006D6B04" w:rsidRPr="00D55432" w:rsidRDefault="006D6B04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>Adresa praxe ..........................</w:t>
      </w:r>
      <w:r w:rsidR="009E7D85" w:rsidRPr="00D5543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</w:t>
      </w:r>
      <w:r w:rsidR="00D55432">
        <w:rPr>
          <w:rFonts w:ascii="Times New Roman" w:hAnsi="Times New Roman" w:cs="Times New Roman"/>
          <w:sz w:val="22"/>
          <w:szCs w:val="22"/>
        </w:rPr>
        <w:t>..........</w:t>
      </w:r>
      <w:r w:rsidR="009E7D85" w:rsidRPr="00D55432">
        <w:rPr>
          <w:rFonts w:ascii="Times New Roman" w:hAnsi="Times New Roman" w:cs="Times New Roman"/>
          <w:sz w:val="22"/>
          <w:szCs w:val="22"/>
        </w:rPr>
        <w:t>..</w:t>
      </w:r>
    </w:p>
    <w:p w14:paraId="4CA7556D" w14:textId="77777777" w:rsidR="006D6B04" w:rsidRPr="00D55432" w:rsidRDefault="006D6B04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851D8C" w14:textId="77777777" w:rsidR="006D6B04" w:rsidRPr="00D55432" w:rsidRDefault="006D6B04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>Tel.kontakt.......................</w:t>
      </w:r>
      <w:r w:rsidR="009E7D85" w:rsidRPr="00D55432">
        <w:rPr>
          <w:rFonts w:ascii="Times New Roman" w:hAnsi="Times New Roman" w:cs="Times New Roman"/>
          <w:sz w:val="22"/>
          <w:szCs w:val="22"/>
        </w:rPr>
        <w:t>.........................</w:t>
      </w:r>
      <w:r w:rsidRPr="00D55432">
        <w:rPr>
          <w:rFonts w:ascii="Times New Roman" w:hAnsi="Times New Roman" w:cs="Times New Roman"/>
          <w:sz w:val="22"/>
          <w:szCs w:val="22"/>
        </w:rPr>
        <w:t>..</w:t>
      </w:r>
      <w:r w:rsidR="009E7D85" w:rsidRPr="00D55432">
        <w:rPr>
          <w:rFonts w:ascii="Times New Roman" w:hAnsi="Times New Roman" w:cs="Times New Roman"/>
          <w:sz w:val="22"/>
          <w:szCs w:val="22"/>
        </w:rPr>
        <w:t>.</w:t>
      </w:r>
      <w:r w:rsidRPr="00D55432">
        <w:rPr>
          <w:rFonts w:ascii="Times New Roman" w:hAnsi="Times New Roman" w:cs="Times New Roman"/>
          <w:sz w:val="22"/>
          <w:szCs w:val="22"/>
        </w:rPr>
        <w:t xml:space="preserve">  e-mail: .......</w:t>
      </w:r>
      <w:r w:rsidR="009E7D85" w:rsidRPr="00D55432">
        <w:rPr>
          <w:rFonts w:ascii="Times New Roman" w:hAnsi="Times New Roman" w:cs="Times New Roman"/>
          <w:sz w:val="22"/>
          <w:szCs w:val="22"/>
        </w:rPr>
        <w:t>..........................................</w:t>
      </w:r>
      <w:r w:rsidR="00D55432">
        <w:rPr>
          <w:rFonts w:ascii="Times New Roman" w:hAnsi="Times New Roman" w:cs="Times New Roman"/>
          <w:sz w:val="22"/>
          <w:szCs w:val="22"/>
        </w:rPr>
        <w:t>.........</w:t>
      </w:r>
      <w:r w:rsidR="009E7D85" w:rsidRPr="00D55432">
        <w:rPr>
          <w:rFonts w:ascii="Times New Roman" w:hAnsi="Times New Roman" w:cs="Times New Roman"/>
          <w:sz w:val="22"/>
          <w:szCs w:val="22"/>
        </w:rPr>
        <w:t>....</w:t>
      </w:r>
    </w:p>
    <w:p w14:paraId="6FCB73BA" w14:textId="77777777" w:rsidR="006D6B04" w:rsidRPr="00D55432" w:rsidRDefault="006D6B04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B2387AD" w14:textId="4E974E6F" w:rsidR="006D6B04" w:rsidRPr="0043410E" w:rsidRDefault="006D6B04" w:rsidP="009462C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 xml:space="preserve">Variab.symbol: ( registračné číslo v SKZL ).........................  Špecif.symbol :  </w:t>
      </w:r>
      <w:r w:rsidR="00CF2EF6">
        <w:rPr>
          <w:rFonts w:ascii="Times New Roman" w:hAnsi="Times New Roman" w:cs="Times New Roman"/>
          <w:b/>
          <w:sz w:val="22"/>
          <w:szCs w:val="22"/>
        </w:rPr>
        <w:t>23</w:t>
      </w:r>
      <w:r w:rsidR="00467390">
        <w:rPr>
          <w:rFonts w:ascii="Times New Roman" w:hAnsi="Times New Roman" w:cs="Times New Roman"/>
          <w:b/>
          <w:sz w:val="22"/>
          <w:szCs w:val="22"/>
        </w:rPr>
        <w:t>2024</w:t>
      </w:r>
    </w:p>
    <w:p w14:paraId="4D18E145" w14:textId="77777777" w:rsidR="00B64847" w:rsidRPr="00D55432" w:rsidRDefault="00B6484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8703C9" w14:textId="77777777" w:rsidR="00B64847" w:rsidRPr="00D55432" w:rsidRDefault="00B6484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CA90931" w14:textId="77777777" w:rsidR="00B64847" w:rsidRPr="00D55432" w:rsidRDefault="00B6484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b/>
          <w:sz w:val="22"/>
          <w:szCs w:val="22"/>
        </w:rPr>
        <w:t>Záväzne sa prihlasujem na prednášku Estetika v každodennej praxi v termíne</w:t>
      </w:r>
      <w:r w:rsidRPr="00D55432">
        <w:rPr>
          <w:rFonts w:ascii="Times New Roman" w:hAnsi="Times New Roman" w:cs="Times New Roman"/>
          <w:sz w:val="22"/>
          <w:szCs w:val="22"/>
        </w:rPr>
        <w:t>:</w:t>
      </w:r>
    </w:p>
    <w:p w14:paraId="6BD2681A" w14:textId="0A0C3718" w:rsidR="00B64847" w:rsidRPr="00D55432" w:rsidRDefault="00CD633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FCA7F" wp14:editId="1FB551B4">
                <wp:simplePos x="0" y="0"/>
                <wp:positionH relativeFrom="column">
                  <wp:posOffset>3805555</wp:posOffset>
                </wp:positionH>
                <wp:positionV relativeFrom="paragraph">
                  <wp:posOffset>81280</wp:posOffset>
                </wp:positionV>
                <wp:extent cx="400050" cy="285750"/>
                <wp:effectExtent l="10160" t="5080" r="889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6376" id="Rectangle 3" o:spid="_x0000_s1026" style="position:absolute;margin-left:299.65pt;margin-top:6.4pt;width:3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"/>
            </w:pict>
          </mc:Fallback>
        </mc:AlternateContent>
      </w:r>
    </w:p>
    <w:p w14:paraId="01F09C58" w14:textId="754E1E13" w:rsidR="00B64847" w:rsidRPr="00D55432" w:rsidRDefault="00B6484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 xml:space="preserve">1, Účasť </w:t>
      </w:r>
      <w:r w:rsidR="009E7D85" w:rsidRPr="00D55432">
        <w:rPr>
          <w:rFonts w:ascii="Times New Roman" w:hAnsi="Times New Roman" w:cs="Times New Roman"/>
          <w:sz w:val="22"/>
          <w:szCs w:val="22"/>
        </w:rPr>
        <w:t xml:space="preserve">dňa  </w:t>
      </w:r>
      <w:r w:rsidR="00467390">
        <w:rPr>
          <w:rFonts w:ascii="Times New Roman" w:hAnsi="Times New Roman" w:cs="Times New Roman"/>
          <w:sz w:val="22"/>
          <w:szCs w:val="22"/>
        </w:rPr>
        <w:t xml:space="preserve">12.4.2024 </w:t>
      </w:r>
      <w:r w:rsidRPr="00D55432">
        <w:rPr>
          <w:rFonts w:ascii="Times New Roman" w:hAnsi="Times New Roman" w:cs="Times New Roman"/>
          <w:sz w:val="22"/>
          <w:szCs w:val="22"/>
        </w:rPr>
        <w:t xml:space="preserve">( piatok ):          </w:t>
      </w:r>
    </w:p>
    <w:p w14:paraId="06AA88DB" w14:textId="5127CCAE" w:rsidR="00B64847" w:rsidRPr="00D55432" w:rsidRDefault="00CD633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86971" wp14:editId="68CB0FBE">
                <wp:simplePos x="0" y="0"/>
                <wp:positionH relativeFrom="column">
                  <wp:posOffset>3805555</wp:posOffset>
                </wp:positionH>
                <wp:positionV relativeFrom="paragraph">
                  <wp:posOffset>112395</wp:posOffset>
                </wp:positionV>
                <wp:extent cx="400050" cy="276225"/>
                <wp:effectExtent l="10160" t="13970" r="889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CC818" id="Rectangle 4" o:spid="_x0000_s1026" style="position:absolute;margin-left:299.65pt;margin-top:8.85pt;width:31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"/>
            </w:pict>
          </mc:Fallback>
        </mc:AlternateContent>
      </w:r>
    </w:p>
    <w:p w14:paraId="5750E578" w14:textId="63466D18" w:rsidR="00B64847" w:rsidRPr="00D55432" w:rsidRDefault="00B6484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 xml:space="preserve">2, Účasť </w:t>
      </w:r>
      <w:r w:rsidR="009E7D85" w:rsidRPr="00D55432">
        <w:rPr>
          <w:rFonts w:ascii="Times New Roman" w:hAnsi="Times New Roman" w:cs="Times New Roman"/>
          <w:sz w:val="22"/>
          <w:szCs w:val="22"/>
        </w:rPr>
        <w:t xml:space="preserve">dňa  </w:t>
      </w:r>
      <w:r w:rsidR="00467390">
        <w:rPr>
          <w:rFonts w:ascii="Times New Roman" w:hAnsi="Times New Roman" w:cs="Times New Roman"/>
          <w:sz w:val="22"/>
          <w:szCs w:val="22"/>
        </w:rPr>
        <w:t>13.4.2024</w:t>
      </w:r>
      <w:r w:rsidRPr="00D55432">
        <w:rPr>
          <w:rFonts w:ascii="Times New Roman" w:hAnsi="Times New Roman" w:cs="Times New Roman"/>
          <w:sz w:val="22"/>
          <w:szCs w:val="22"/>
        </w:rPr>
        <w:t xml:space="preserve"> ( sobota):    </w:t>
      </w:r>
    </w:p>
    <w:p w14:paraId="558007FF" w14:textId="501D77B0" w:rsidR="00B64847" w:rsidRPr="00D55432" w:rsidRDefault="00CD633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1DEE7" wp14:editId="4B99389B">
                <wp:simplePos x="0" y="0"/>
                <wp:positionH relativeFrom="column">
                  <wp:posOffset>3805555</wp:posOffset>
                </wp:positionH>
                <wp:positionV relativeFrom="paragraph">
                  <wp:posOffset>133350</wp:posOffset>
                </wp:positionV>
                <wp:extent cx="400050" cy="266700"/>
                <wp:effectExtent l="10160" t="13335" r="889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010DE" id="Rectangle 5" o:spid="_x0000_s1026" style="position:absolute;margin-left:299.65pt;margin-top:10.5pt;width:31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"/>
            </w:pict>
          </mc:Fallback>
        </mc:AlternateContent>
      </w:r>
    </w:p>
    <w:p w14:paraId="2BBFA345" w14:textId="5B377976" w:rsidR="00B64847" w:rsidRPr="00D55432" w:rsidRDefault="00B6484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 xml:space="preserve">3, Účasť </w:t>
      </w:r>
      <w:r w:rsidR="009E7D85" w:rsidRPr="00D55432">
        <w:rPr>
          <w:rFonts w:ascii="Times New Roman" w:hAnsi="Times New Roman" w:cs="Times New Roman"/>
          <w:sz w:val="22"/>
          <w:szCs w:val="22"/>
        </w:rPr>
        <w:t xml:space="preserve">dňa  </w:t>
      </w:r>
      <w:r w:rsidR="00467390">
        <w:rPr>
          <w:rFonts w:ascii="Times New Roman" w:hAnsi="Times New Roman" w:cs="Times New Roman"/>
          <w:sz w:val="22"/>
          <w:szCs w:val="22"/>
        </w:rPr>
        <w:t>12.4. – 13.4.2024</w:t>
      </w:r>
      <w:r w:rsidRPr="00D55432">
        <w:rPr>
          <w:rFonts w:ascii="Times New Roman" w:hAnsi="Times New Roman" w:cs="Times New Roman"/>
          <w:sz w:val="22"/>
          <w:szCs w:val="22"/>
        </w:rPr>
        <w:t xml:space="preserve"> ( piatok + sobota )  </w:t>
      </w:r>
    </w:p>
    <w:p w14:paraId="71E75B8A" w14:textId="77777777" w:rsidR="00B64847" w:rsidRPr="00D55432" w:rsidRDefault="00B6484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AFB64A" w14:textId="77777777" w:rsidR="00B64847" w:rsidRPr="00D55432" w:rsidRDefault="00B64847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F12A26" w14:textId="77777777" w:rsidR="00B64847" w:rsidRPr="0043410E" w:rsidRDefault="00B64847" w:rsidP="009462C2">
      <w:pPr>
        <w:pStyle w:val="Defaul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43410E">
        <w:rPr>
          <w:rFonts w:ascii="Times New Roman" w:hAnsi="Times New Roman" w:cs="Times New Roman"/>
          <w:b/>
          <w:color w:val="FF0000"/>
          <w:sz w:val="22"/>
          <w:szCs w:val="22"/>
        </w:rPr>
        <w:t>*Vyznačiť krížikom na ktorý deň ( dni ) sa prihlasujete .</w:t>
      </w:r>
    </w:p>
    <w:p w14:paraId="3CEAB18C" w14:textId="77777777" w:rsidR="006D6B04" w:rsidRPr="00D55432" w:rsidRDefault="006D6B04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AA151D" w14:textId="77777777" w:rsidR="0043410E" w:rsidRPr="0043410E" w:rsidRDefault="0043410E" w:rsidP="004341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3410E">
        <w:rPr>
          <w:rFonts w:ascii="Times New Roman" w:hAnsi="Times New Roman" w:cs="Times New Roman"/>
          <w:b/>
          <w:sz w:val="22"/>
          <w:szCs w:val="22"/>
        </w:rPr>
        <w:t>Účastnícky poplatok je možné zaplatiť za jeden deň alebo za dva dni na číslo účtu RKZL Nitra</w:t>
      </w:r>
    </w:p>
    <w:p w14:paraId="21F8B76E" w14:textId="77777777" w:rsidR="006D6B04" w:rsidRPr="00D55432" w:rsidRDefault="0043410E" w:rsidP="009E7D85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č.účtu : </w:t>
      </w:r>
      <w:r w:rsidR="006D6B04" w:rsidRPr="00D55432">
        <w:rPr>
          <w:rFonts w:ascii="Times New Roman" w:hAnsi="Times New Roman" w:cs="Times New Roman"/>
          <w:b/>
          <w:sz w:val="22"/>
          <w:szCs w:val="22"/>
        </w:rPr>
        <w:t>2121351551/0200</w:t>
      </w:r>
      <w:r>
        <w:rPr>
          <w:rFonts w:ascii="Times New Roman" w:hAnsi="Times New Roman" w:cs="Times New Roman"/>
          <w:b/>
          <w:sz w:val="22"/>
          <w:szCs w:val="22"/>
        </w:rPr>
        <w:t xml:space="preserve">,  </w:t>
      </w:r>
      <w:r w:rsidR="006D6B04" w:rsidRPr="00D55432">
        <w:rPr>
          <w:rFonts w:ascii="Times New Roman" w:hAnsi="Times New Roman" w:cs="Times New Roman"/>
          <w:b/>
          <w:sz w:val="22"/>
          <w:szCs w:val="22"/>
        </w:rPr>
        <w:t xml:space="preserve">IBAN </w:t>
      </w:r>
      <w:r>
        <w:rPr>
          <w:rFonts w:ascii="Times New Roman" w:hAnsi="Times New Roman" w:cs="Times New Roman"/>
          <w:b/>
          <w:sz w:val="22"/>
          <w:szCs w:val="22"/>
        </w:rPr>
        <w:t>: SK</w:t>
      </w:r>
      <w:r w:rsidR="006D6B04" w:rsidRPr="00D55432">
        <w:rPr>
          <w:rFonts w:ascii="Times New Roman" w:hAnsi="Times New Roman" w:cs="Times New Roman"/>
          <w:b/>
          <w:sz w:val="22"/>
          <w:szCs w:val="22"/>
        </w:rPr>
        <w:t>53 0200 0000 0021 2135 1551</w:t>
      </w:r>
    </w:p>
    <w:p w14:paraId="5DA1ABC9" w14:textId="626E2712" w:rsidR="006D6B04" w:rsidRPr="00D55432" w:rsidRDefault="006D6B04" w:rsidP="009E7D85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D55432">
        <w:rPr>
          <w:rFonts w:ascii="Times New Roman" w:hAnsi="Times New Roman" w:cs="Times New Roman"/>
          <w:b/>
          <w:sz w:val="22"/>
          <w:szCs w:val="22"/>
        </w:rPr>
        <w:t xml:space="preserve">Variabilný Symbol : </w:t>
      </w:r>
      <w:r w:rsidRPr="00D02388">
        <w:rPr>
          <w:rFonts w:ascii="Times New Roman" w:hAnsi="Times New Roman" w:cs="Times New Roman"/>
          <w:b/>
          <w:color w:val="FF0000"/>
          <w:sz w:val="22"/>
          <w:szCs w:val="22"/>
        </w:rPr>
        <w:t>vaše registračné číslo v</w:t>
      </w:r>
      <w:r w:rsidR="0043410E" w:rsidRPr="00D02388">
        <w:rPr>
          <w:rFonts w:ascii="Times New Roman" w:hAnsi="Times New Roman" w:cs="Times New Roman"/>
          <w:b/>
          <w:color w:val="FF0000"/>
          <w:sz w:val="22"/>
          <w:szCs w:val="22"/>
        </w:rPr>
        <w:t> </w:t>
      </w:r>
      <w:r w:rsidRPr="00D02388">
        <w:rPr>
          <w:rFonts w:ascii="Times New Roman" w:hAnsi="Times New Roman" w:cs="Times New Roman"/>
          <w:b/>
          <w:color w:val="FF0000"/>
          <w:sz w:val="22"/>
          <w:szCs w:val="22"/>
        </w:rPr>
        <w:t>SKZL</w:t>
      </w:r>
      <w:r w:rsidR="0043410E" w:rsidRPr="00D0238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</w:t>
      </w:r>
      <w:r w:rsidRPr="00D55432">
        <w:rPr>
          <w:rFonts w:ascii="Times New Roman" w:hAnsi="Times New Roman" w:cs="Times New Roman"/>
          <w:b/>
          <w:sz w:val="22"/>
          <w:szCs w:val="22"/>
        </w:rPr>
        <w:t>Špec</w:t>
      </w:r>
      <w:r w:rsidR="00930D5B">
        <w:rPr>
          <w:rFonts w:ascii="Times New Roman" w:hAnsi="Times New Roman" w:cs="Times New Roman"/>
          <w:b/>
          <w:sz w:val="22"/>
          <w:szCs w:val="22"/>
        </w:rPr>
        <w:t xml:space="preserve">ifický symbol ( číslo akcie ): </w:t>
      </w:r>
      <w:r w:rsidR="00467390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CF2EF6">
        <w:rPr>
          <w:rFonts w:ascii="Times New Roman" w:hAnsi="Times New Roman" w:cs="Times New Roman"/>
          <w:b/>
          <w:color w:val="FF0000"/>
          <w:sz w:val="22"/>
          <w:szCs w:val="22"/>
        </w:rPr>
        <w:t>32</w:t>
      </w:r>
      <w:r w:rsidR="00467390">
        <w:rPr>
          <w:rFonts w:ascii="Times New Roman" w:hAnsi="Times New Roman" w:cs="Times New Roman"/>
          <w:b/>
          <w:color w:val="FF0000"/>
          <w:sz w:val="22"/>
          <w:szCs w:val="22"/>
        </w:rPr>
        <w:t>024</w:t>
      </w:r>
    </w:p>
    <w:p w14:paraId="1E481A09" w14:textId="33D880F2" w:rsidR="00BA4C21" w:rsidRPr="00D55432" w:rsidRDefault="00BA4C21" w:rsidP="00BA4C21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D55432">
        <w:rPr>
          <w:rFonts w:ascii="Times New Roman" w:hAnsi="Times New Roman" w:cs="Times New Roman"/>
          <w:b/>
          <w:sz w:val="22"/>
          <w:szCs w:val="22"/>
        </w:rPr>
        <w:t xml:space="preserve">SKZL priradilo akcii za prvý deň </w:t>
      </w:r>
      <w:r w:rsidR="00FD24ED">
        <w:rPr>
          <w:rFonts w:ascii="Times New Roman" w:hAnsi="Times New Roman" w:cs="Times New Roman"/>
          <w:b/>
          <w:sz w:val="22"/>
          <w:szCs w:val="22"/>
        </w:rPr>
        <w:t xml:space="preserve">8 </w:t>
      </w:r>
      <w:r w:rsidRPr="00D55432">
        <w:rPr>
          <w:rFonts w:ascii="Times New Roman" w:hAnsi="Times New Roman" w:cs="Times New Roman"/>
          <w:b/>
          <w:sz w:val="22"/>
          <w:szCs w:val="22"/>
        </w:rPr>
        <w:t>kreditov</w:t>
      </w:r>
      <w:r w:rsidR="0007750B">
        <w:rPr>
          <w:rFonts w:ascii="Times New Roman" w:hAnsi="Times New Roman" w:cs="Times New Roman"/>
          <w:b/>
          <w:sz w:val="22"/>
          <w:szCs w:val="22"/>
        </w:rPr>
        <w:t xml:space="preserve">, za druhý deň </w:t>
      </w:r>
      <w:r w:rsidR="00FD24ED">
        <w:rPr>
          <w:rFonts w:ascii="Times New Roman" w:hAnsi="Times New Roman" w:cs="Times New Roman"/>
          <w:b/>
          <w:sz w:val="22"/>
          <w:szCs w:val="22"/>
        </w:rPr>
        <w:t>5</w:t>
      </w:r>
      <w:r w:rsidR="0007750B">
        <w:rPr>
          <w:rFonts w:ascii="Times New Roman" w:hAnsi="Times New Roman" w:cs="Times New Roman"/>
          <w:b/>
          <w:sz w:val="22"/>
          <w:szCs w:val="22"/>
        </w:rPr>
        <w:t xml:space="preserve"> kreditov a </w:t>
      </w:r>
      <w:r w:rsidRPr="00D55432">
        <w:rPr>
          <w:rFonts w:ascii="Times New Roman" w:hAnsi="Times New Roman" w:cs="Times New Roman"/>
          <w:b/>
          <w:sz w:val="22"/>
          <w:szCs w:val="22"/>
        </w:rPr>
        <w:t xml:space="preserve">za dva </w:t>
      </w:r>
      <w:r w:rsidRPr="007A6E43">
        <w:rPr>
          <w:rFonts w:ascii="Times New Roman" w:hAnsi="Times New Roman" w:cs="Times New Roman"/>
          <w:b/>
          <w:sz w:val="22"/>
          <w:szCs w:val="22"/>
        </w:rPr>
        <w:t>dni 1</w:t>
      </w:r>
      <w:r w:rsidR="00D44D25">
        <w:rPr>
          <w:rFonts w:ascii="Times New Roman" w:hAnsi="Times New Roman" w:cs="Times New Roman"/>
          <w:b/>
          <w:sz w:val="22"/>
          <w:szCs w:val="22"/>
        </w:rPr>
        <w:t>3</w:t>
      </w:r>
      <w:r w:rsidRPr="007A6E43">
        <w:rPr>
          <w:rFonts w:ascii="Times New Roman" w:hAnsi="Times New Roman" w:cs="Times New Roman"/>
          <w:b/>
          <w:sz w:val="22"/>
          <w:szCs w:val="22"/>
        </w:rPr>
        <w:t xml:space="preserve"> kreditov.</w:t>
      </w:r>
    </w:p>
    <w:p w14:paraId="4F1B80D8" w14:textId="77777777" w:rsidR="0043410E" w:rsidRDefault="0043410E" w:rsidP="004341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6D2AB36F" w14:textId="3341B846" w:rsidR="0043410E" w:rsidRPr="00FD24ED" w:rsidRDefault="0043410E" w:rsidP="0043410E">
      <w:pPr>
        <w:pStyle w:val="Default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D24E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Účastnícky poplatok je možné zaplatiť najneskôr do </w:t>
      </w:r>
      <w:r w:rsidR="00467390">
        <w:rPr>
          <w:rFonts w:ascii="Times New Roman" w:hAnsi="Times New Roman" w:cs="Times New Roman"/>
          <w:b/>
          <w:color w:val="FF0000"/>
          <w:sz w:val="22"/>
          <w:szCs w:val="22"/>
        </w:rPr>
        <w:t>31.03.2024</w:t>
      </w:r>
      <w:r w:rsidRPr="00FD24E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!</w:t>
      </w:r>
    </w:p>
    <w:p w14:paraId="1A32A8C8" w14:textId="77777777" w:rsidR="0043410E" w:rsidRDefault="0043410E" w:rsidP="009E7D85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</w:p>
    <w:p w14:paraId="2481B316" w14:textId="783A8B01" w:rsidR="006D6B04" w:rsidRPr="00D55432" w:rsidRDefault="00B64847" w:rsidP="009E7D85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D55432">
        <w:rPr>
          <w:rFonts w:ascii="Times New Roman" w:hAnsi="Times New Roman" w:cs="Times New Roman"/>
          <w:b/>
          <w:sz w:val="22"/>
          <w:szCs w:val="22"/>
        </w:rPr>
        <w:t>Účastnícky po</w:t>
      </w:r>
      <w:r w:rsidR="00C07A27">
        <w:rPr>
          <w:rFonts w:ascii="Times New Roman" w:hAnsi="Times New Roman" w:cs="Times New Roman"/>
          <w:b/>
          <w:sz w:val="22"/>
          <w:szCs w:val="22"/>
        </w:rPr>
        <w:t xml:space="preserve">platok za prvý deň : člen SKZL </w:t>
      </w:r>
      <w:r w:rsidR="009A136C">
        <w:rPr>
          <w:rFonts w:ascii="Times New Roman" w:hAnsi="Times New Roman" w:cs="Times New Roman"/>
          <w:b/>
          <w:sz w:val="22"/>
          <w:szCs w:val="22"/>
        </w:rPr>
        <w:t>1</w:t>
      </w:r>
      <w:r w:rsidR="00243F21">
        <w:rPr>
          <w:rFonts w:ascii="Times New Roman" w:hAnsi="Times New Roman" w:cs="Times New Roman"/>
          <w:b/>
          <w:sz w:val="22"/>
          <w:szCs w:val="22"/>
        </w:rPr>
        <w:t>7</w:t>
      </w:r>
      <w:r w:rsidR="002536D0">
        <w:rPr>
          <w:rFonts w:ascii="Times New Roman" w:hAnsi="Times New Roman" w:cs="Times New Roman"/>
          <w:b/>
          <w:sz w:val="22"/>
          <w:szCs w:val="22"/>
        </w:rPr>
        <w:t>5</w:t>
      </w:r>
      <w:r w:rsidRPr="00D55432">
        <w:rPr>
          <w:rFonts w:ascii="Times New Roman" w:hAnsi="Times New Roman" w:cs="Times New Roman"/>
          <w:b/>
          <w:sz w:val="22"/>
          <w:szCs w:val="22"/>
        </w:rPr>
        <w:t xml:space="preserve">,- Eur  / nečlen  </w:t>
      </w:r>
      <w:r w:rsidR="00243F21">
        <w:rPr>
          <w:rFonts w:ascii="Times New Roman" w:hAnsi="Times New Roman" w:cs="Times New Roman"/>
          <w:b/>
          <w:sz w:val="22"/>
          <w:szCs w:val="22"/>
        </w:rPr>
        <w:t>2</w:t>
      </w:r>
      <w:r w:rsidR="005A128D">
        <w:rPr>
          <w:rFonts w:ascii="Times New Roman" w:hAnsi="Times New Roman" w:cs="Times New Roman"/>
          <w:b/>
          <w:sz w:val="22"/>
          <w:szCs w:val="22"/>
        </w:rPr>
        <w:t>1</w:t>
      </w:r>
      <w:r w:rsidR="00243F21">
        <w:rPr>
          <w:rFonts w:ascii="Times New Roman" w:hAnsi="Times New Roman" w:cs="Times New Roman"/>
          <w:b/>
          <w:sz w:val="22"/>
          <w:szCs w:val="22"/>
        </w:rPr>
        <w:t>5</w:t>
      </w:r>
      <w:r w:rsidRPr="00D55432">
        <w:rPr>
          <w:rFonts w:ascii="Times New Roman" w:hAnsi="Times New Roman" w:cs="Times New Roman"/>
          <w:b/>
          <w:sz w:val="22"/>
          <w:szCs w:val="22"/>
        </w:rPr>
        <w:t>,- Eur</w:t>
      </w:r>
    </w:p>
    <w:p w14:paraId="1EC00FD6" w14:textId="33E4974A" w:rsidR="00B64847" w:rsidRDefault="00B64847" w:rsidP="009E7D85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D55432">
        <w:rPr>
          <w:rFonts w:ascii="Times New Roman" w:hAnsi="Times New Roman" w:cs="Times New Roman"/>
          <w:b/>
          <w:sz w:val="22"/>
          <w:szCs w:val="22"/>
        </w:rPr>
        <w:t xml:space="preserve">Účastnícky poplatok za dva dni :   člen SKZL </w:t>
      </w:r>
      <w:r w:rsidR="002536D0">
        <w:rPr>
          <w:rFonts w:ascii="Times New Roman" w:hAnsi="Times New Roman" w:cs="Times New Roman"/>
          <w:b/>
          <w:sz w:val="22"/>
          <w:szCs w:val="22"/>
        </w:rPr>
        <w:t>2</w:t>
      </w:r>
      <w:r w:rsidR="00243F21">
        <w:rPr>
          <w:rFonts w:ascii="Times New Roman" w:hAnsi="Times New Roman" w:cs="Times New Roman"/>
          <w:b/>
          <w:sz w:val="22"/>
          <w:szCs w:val="22"/>
        </w:rPr>
        <w:t>7</w:t>
      </w:r>
      <w:r w:rsidR="002536D0">
        <w:rPr>
          <w:rFonts w:ascii="Times New Roman" w:hAnsi="Times New Roman" w:cs="Times New Roman"/>
          <w:b/>
          <w:sz w:val="22"/>
          <w:szCs w:val="22"/>
        </w:rPr>
        <w:t>5</w:t>
      </w:r>
      <w:r w:rsidRPr="00D55432">
        <w:rPr>
          <w:rFonts w:ascii="Times New Roman" w:hAnsi="Times New Roman" w:cs="Times New Roman"/>
          <w:b/>
          <w:sz w:val="22"/>
          <w:szCs w:val="22"/>
        </w:rPr>
        <w:t xml:space="preserve">, - Eur / nečlen </w:t>
      </w:r>
      <w:r w:rsidR="002536D0">
        <w:rPr>
          <w:rFonts w:ascii="Times New Roman" w:hAnsi="Times New Roman" w:cs="Times New Roman"/>
          <w:b/>
          <w:sz w:val="22"/>
          <w:szCs w:val="22"/>
        </w:rPr>
        <w:t>3</w:t>
      </w:r>
      <w:r w:rsidR="005A128D">
        <w:rPr>
          <w:rFonts w:ascii="Times New Roman" w:hAnsi="Times New Roman" w:cs="Times New Roman"/>
          <w:b/>
          <w:sz w:val="22"/>
          <w:szCs w:val="22"/>
        </w:rPr>
        <w:t>3</w:t>
      </w:r>
      <w:r w:rsidR="002536D0">
        <w:rPr>
          <w:rFonts w:ascii="Times New Roman" w:hAnsi="Times New Roman" w:cs="Times New Roman"/>
          <w:b/>
          <w:sz w:val="22"/>
          <w:szCs w:val="22"/>
        </w:rPr>
        <w:t>5</w:t>
      </w:r>
      <w:r w:rsidRPr="00D55432">
        <w:rPr>
          <w:rFonts w:ascii="Times New Roman" w:hAnsi="Times New Roman" w:cs="Times New Roman"/>
          <w:b/>
          <w:sz w:val="22"/>
          <w:szCs w:val="22"/>
        </w:rPr>
        <w:t>,- Eur</w:t>
      </w:r>
    </w:p>
    <w:p w14:paraId="492C4B1A" w14:textId="77777777" w:rsidR="00BA4C21" w:rsidRDefault="00BA4C21" w:rsidP="009E7D85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</w:p>
    <w:p w14:paraId="4349ED6D" w14:textId="793DB853" w:rsidR="00BA4C21" w:rsidRDefault="00BA4C21" w:rsidP="009E7D85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Účastnícky poplatok pre neregistrovaných</w:t>
      </w:r>
      <w:r w:rsidR="00421E03">
        <w:rPr>
          <w:rFonts w:ascii="Times New Roman" w:hAnsi="Times New Roman" w:cs="Times New Roman"/>
          <w:b/>
          <w:sz w:val="22"/>
          <w:szCs w:val="22"/>
        </w:rPr>
        <w:t xml:space="preserve"> v SKZL</w:t>
      </w:r>
      <w:r>
        <w:rPr>
          <w:rFonts w:ascii="Times New Roman" w:hAnsi="Times New Roman" w:cs="Times New Roman"/>
          <w:b/>
          <w:sz w:val="22"/>
          <w:szCs w:val="22"/>
        </w:rPr>
        <w:t xml:space="preserve"> : 1 deň / </w:t>
      </w:r>
      <w:r w:rsidR="00243F21">
        <w:rPr>
          <w:rFonts w:ascii="Times New Roman" w:hAnsi="Times New Roman" w:cs="Times New Roman"/>
          <w:b/>
          <w:sz w:val="22"/>
          <w:szCs w:val="22"/>
        </w:rPr>
        <w:t>258</w:t>
      </w:r>
      <w:r>
        <w:rPr>
          <w:rFonts w:ascii="Times New Roman" w:hAnsi="Times New Roman" w:cs="Times New Roman"/>
          <w:b/>
          <w:sz w:val="22"/>
          <w:szCs w:val="22"/>
        </w:rPr>
        <w:t>,- Eur ( vrátane DPH )</w:t>
      </w:r>
    </w:p>
    <w:p w14:paraId="0626454B" w14:textId="18199A87" w:rsidR="00BA4C21" w:rsidRDefault="00BA4C21" w:rsidP="009E7D85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</w:t>
      </w:r>
      <w:r w:rsidR="00C07A27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421E03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C07A27">
        <w:rPr>
          <w:rFonts w:ascii="Times New Roman" w:hAnsi="Times New Roman" w:cs="Times New Roman"/>
          <w:b/>
          <w:sz w:val="22"/>
          <w:szCs w:val="22"/>
        </w:rPr>
        <w:t xml:space="preserve">2 dni / </w:t>
      </w:r>
      <w:r w:rsidR="00243F21">
        <w:rPr>
          <w:rFonts w:ascii="Times New Roman" w:hAnsi="Times New Roman" w:cs="Times New Roman"/>
          <w:b/>
          <w:sz w:val="22"/>
          <w:szCs w:val="22"/>
        </w:rPr>
        <w:t>4</w:t>
      </w:r>
      <w:r w:rsidR="005A128D">
        <w:rPr>
          <w:rFonts w:ascii="Times New Roman" w:hAnsi="Times New Roman" w:cs="Times New Roman"/>
          <w:b/>
          <w:sz w:val="22"/>
          <w:szCs w:val="22"/>
        </w:rPr>
        <w:t>02</w:t>
      </w:r>
      <w:r>
        <w:rPr>
          <w:rFonts w:ascii="Times New Roman" w:hAnsi="Times New Roman" w:cs="Times New Roman"/>
          <w:b/>
          <w:sz w:val="22"/>
          <w:szCs w:val="22"/>
        </w:rPr>
        <w:t>,- Eur ( vrátane DPH )</w:t>
      </w:r>
    </w:p>
    <w:p w14:paraId="053D07CC" w14:textId="77777777" w:rsidR="00BA4C21" w:rsidRPr="00D55432" w:rsidRDefault="00BA4C21" w:rsidP="009E7D85">
      <w:pPr>
        <w:pStyle w:val="Default"/>
        <w:spacing w:before="120" w:after="120"/>
        <w:rPr>
          <w:rFonts w:ascii="Times New Roman" w:hAnsi="Times New Roman" w:cs="Times New Roman"/>
          <w:b/>
          <w:sz w:val="22"/>
          <w:szCs w:val="22"/>
        </w:rPr>
      </w:pPr>
    </w:p>
    <w:p w14:paraId="1160BD68" w14:textId="77777777" w:rsidR="0043410E" w:rsidRPr="00D55432" w:rsidRDefault="0043410E" w:rsidP="009462C2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74EFD45" w14:textId="77777777" w:rsidR="009E7D85" w:rsidRPr="00D55432" w:rsidRDefault="009E7D85" w:rsidP="009462C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D5543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55432">
        <w:rPr>
          <w:rFonts w:ascii="Times New Roman" w:hAnsi="Times New Roman" w:cs="Times New Roman"/>
          <w:sz w:val="22"/>
          <w:szCs w:val="22"/>
        </w:rPr>
        <w:t xml:space="preserve">     Podpis  ......................................................................</w:t>
      </w:r>
    </w:p>
    <w:p w14:paraId="3C572CA3" w14:textId="77777777" w:rsidR="009E7D85" w:rsidRDefault="009E7D85" w:rsidP="009462C2">
      <w:pPr>
        <w:pStyle w:val="Default"/>
        <w:rPr>
          <w:b/>
          <w:sz w:val="22"/>
          <w:szCs w:val="22"/>
          <w:u w:val="single"/>
        </w:rPr>
      </w:pPr>
    </w:p>
    <w:p w14:paraId="77584A9E" w14:textId="77777777" w:rsidR="008738C8" w:rsidRDefault="008738C8" w:rsidP="00D5543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13394B3" w14:textId="77777777" w:rsidR="008738C8" w:rsidRDefault="008738C8" w:rsidP="00D5543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2DC4FE7" w14:textId="77777777" w:rsidR="00D55432" w:rsidRPr="00D55432" w:rsidRDefault="00D55432" w:rsidP="00D5543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55432">
        <w:rPr>
          <w:rFonts w:ascii="Times New Roman" w:hAnsi="Times New Roman" w:cs="Times New Roman"/>
          <w:sz w:val="18"/>
          <w:szCs w:val="18"/>
        </w:rPr>
        <w:t>Svojím podpisom potvrdzujem, že súhlasím s podmienkami účasti na akcii RKZL Nitra.</w:t>
      </w:r>
    </w:p>
    <w:p w14:paraId="58F1FF39" w14:textId="77777777" w:rsidR="009E7D85" w:rsidRDefault="009E7D85" w:rsidP="009462C2">
      <w:pPr>
        <w:pStyle w:val="Default"/>
        <w:rPr>
          <w:b/>
          <w:sz w:val="22"/>
          <w:szCs w:val="22"/>
          <w:u w:val="single"/>
        </w:rPr>
      </w:pPr>
    </w:p>
    <w:p w14:paraId="56D9114A" w14:textId="77777777" w:rsidR="00D55432" w:rsidRDefault="00D55432" w:rsidP="009462C2">
      <w:pPr>
        <w:pStyle w:val="Default"/>
        <w:rPr>
          <w:b/>
          <w:sz w:val="22"/>
          <w:szCs w:val="22"/>
          <w:u w:val="single"/>
        </w:rPr>
      </w:pPr>
    </w:p>
    <w:p w14:paraId="60791DB8" w14:textId="62BCD1E6" w:rsidR="009E7D85" w:rsidRPr="0043410E" w:rsidRDefault="009E7D85" w:rsidP="009462C2">
      <w:pPr>
        <w:pStyle w:val="Defaul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3410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Vyplnenú prihlášku odošlite na adresu: RKZL Nitra, </w:t>
      </w:r>
      <w:r w:rsidR="002536D0">
        <w:rPr>
          <w:rFonts w:ascii="Times New Roman" w:hAnsi="Times New Roman" w:cs="Times New Roman"/>
          <w:b/>
          <w:color w:val="FF0000"/>
          <w:sz w:val="20"/>
          <w:szCs w:val="20"/>
        </w:rPr>
        <w:t>Coboriho 2</w:t>
      </w:r>
      <w:r w:rsidRPr="0043410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949 </w:t>
      </w:r>
      <w:r w:rsidR="002536D0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Pr="0043410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Nitra, prípadne e-mail:</w:t>
      </w:r>
      <w:r w:rsidR="005A128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rkzlnr@skzl.sk</w:t>
      </w:r>
      <w:r w:rsidR="0043410E" w:rsidRPr="0043410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</w:t>
      </w:r>
      <w:r w:rsidRPr="0043410E">
        <w:rPr>
          <w:rFonts w:ascii="Times New Roman" w:hAnsi="Times New Roman" w:cs="Times New Roman"/>
          <w:b/>
          <w:color w:val="FF0000"/>
          <w:sz w:val="20"/>
          <w:szCs w:val="20"/>
        </w:rPr>
        <w:t>Informácie : 0911 573 </w:t>
      </w:r>
      <w:r w:rsidR="00D55432" w:rsidRPr="0043410E">
        <w:rPr>
          <w:rFonts w:ascii="Times New Roman" w:hAnsi="Times New Roman" w:cs="Times New Roman"/>
          <w:b/>
          <w:color w:val="FF0000"/>
          <w:sz w:val="20"/>
          <w:szCs w:val="20"/>
        </w:rPr>
        <w:t>650</w:t>
      </w:r>
      <w:r w:rsidRPr="0043410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217613E2" w14:textId="77777777" w:rsidR="0043410E" w:rsidRDefault="0043410E" w:rsidP="009462C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9E57821" w14:textId="77777777" w:rsidR="006D6B04" w:rsidRPr="0043410E" w:rsidRDefault="00D55432" w:rsidP="009462C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3410E">
        <w:rPr>
          <w:rFonts w:ascii="Times New Roman" w:hAnsi="Times New Roman" w:cs="Times New Roman"/>
          <w:sz w:val="20"/>
          <w:szCs w:val="20"/>
        </w:rPr>
        <w:t>Možnosť objednať si ubytovanie tel.č.: 037/ 321 0321, 0901 707 014, 037/656 0752, www.hotelmika</w:t>
      </w:r>
      <w:r w:rsidR="006B5029">
        <w:rPr>
          <w:rFonts w:ascii="Times New Roman" w:hAnsi="Times New Roman" w:cs="Times New Roman"/>
          <w:sz w:val="20"/>
          <w:szCs w:val="20"/>
        </w:rPr>
        <w:t>d</w:t>
      </w:r>
      <w:r w:rsidRPr="0043410E">
        <w:rPr>
          <w:rFonts w:ascii="Times New Roman" w:hAnsi="Times New Roman" w:cs="Times New Roman"/>
          <w:sz w:val="20"/>
          <w:szCs w:val="20"/>
        </w:rPr>
        <w:t>o.sk</w:t>
      </w:r>
    </w:p>
    <w:sectPr w:rsidR="006D6B04" w:rsidRPr="0043410E" w:rsidSect="00D66886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004E" w14:textId="77777777" w:rsidR="00D66886" w:rsidRDefault="00D66886" w:rsidP="008E4D80">
      <w:pPr>
        <w:spacing w:after="0" w:line="240" w:lineRule="auto"/>
      </w:pPr>
      <w:r>
        <w:separator/>
      </w:r>
    </w:p>
  </w:endnote>
  <w:endnote w:type="continuationSeparator" w:id="0">
    <w:p w14:paraId="436B20D6" w14:textId="77777777" w:rsidR="00D66886" w:rsidRDefault="00D66886" w:rsidP="008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jiya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520E" w14:textId="77777777" w:rsidR="00D66886" w:rsidRDefault="00D66886" w:rsidP="008E4D80">
      <w:pPr>
        <w:spacing w:after="0" w:line="240" w:lineRule="auto"/>
      </w:pPr>
      <w:r>
        <w:separator/>
      </w:r>
    </w:p>
  </w:footnote>
  <w:footnote w:type="continuationSeparator" w:id="0">
    <w:p w14:paraId="6B282767" w14:textId="77777777" w:rsidR="00D66886" w:rsidRDefault="00D66886" w:rsidP="008E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6EDD"/>
    <w:multiLevelType w:val="hybridMultilevel"/>
    <w:tmpl w:val="E4821510"/>
    <w:lvl w:ilvl="0" w:tplc="B4EA1466">
      <w:numFmt w:val="bullet"/>
      <w:lvlText w:val="-"/>
      <w:lvlJc w:val="left"/>
      <w:pPr>
        <w:ind w:left="1935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4CF06A8F"/>
    <w:multiLevelType w:val="hybridMultilevel"/>
    <w:tmpl w:val="753CDF36"/>
    <w:lvl w:ilvl="0" w:tplc="469AE72E">
      <w:start w:val="8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13844911">
    <w:abstractNumId w:val="1"/>
  </w:num>
  <w:num w:numId="2" w16cid:durableId="14958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2"/>
    <w:rsid w:val="00006290"/>
    <w:rsid w:val="0001670E"/>
    <w:rsid w:val="00065147"/>
    <w:rsid w:val="0007750B"/>
    <w:rsid w:val="000C3273"/>
    <w:rsid w:val="00137A78"/>
    <w:rsid w:val="00141E60"/>
    <w:rsid w:val="00183857"/>
    <w:rsid w:val="001C1939"/>
    <w:rsid w:val="00243F21"/>
    <w:rsid w:val="002536D0"/>
    <w:rsid w:val="00257ADC"/>
    <w:rsid w:val="00270FC9"/>
    <w:rsid w:val="00273A4E"/>
    <w:rsid w:val="00281789"/>
    <w:rsid w:val="002A1197"/>
    <w:rsid w:val="002C4A8D"/>
    <w:rsid w:val="00311381"/>
    <w:rsid w:val="003518BC"/>
    <w:rsid w:val="00362E02"/>
    <w:rsid w:val="00382098"/>
    <w:rsid w:val="00392FE5"/>
    <w:rsid w:val="003A69B2"/>
    <w:rsid w:val="003C55F7"/>
    <w:rsid w:val="003F181E"/>
    <w:rsid w:val="0040766D"/>
    <w:rsid w:val="00414972"/>
    <w:rsid w:val="00416C40"/>
    <w:rsid w:val="00421E03"/>
    <w:rsid w:val="0043410E"/>
    <w:rsid w:val="00444CEE"/>
    <w:rsid w:val="00467390"/>
    <w:rsid w:val="004C0C10"/>
    <w:rsid w:val="004F338F"/>
    <w:rsid w:val="00514AFA"/>
    <w:rsid w:val="00541F56"/>
    <w:rsid w:val="00560811"/>
    <w:rsid w:val="00572EBD"/>
    <w:rsid w:val="005A128D"/>
    <w:rsid w:val="005B6476"/>
    <w:rsid w:val="005D540A"/>
    <w:rsid w:val="0060666A"/>
    <w:rsid w:val="00624D08"/>
    <w:rsid w:val="006357AB"/>
    <w:rsid w:val="006B5029"/>
    <w:rsid w:val="006D6B04"/>
    <w:rsid w:val="006E18A3"/>
    <w:rsid w:val="0070062A"/>
    <w:rsid w:val="00703269"/>
    <w:rsid w:val="00751B0A"/>
    <w:rsid w:val="00783F96"/>
    <w:rsid w:val="007A6E43"/>
    <w:rsid w:val="007C6E7F"/>
    <w:rsid w:val="007D2AAB"/>
    <w:rsid w:val="007D6ED7"/>
    <w:rsid w:val="007E55A0"/>
    <w:rsid w:val="00806EDC"/>
    <w:rsid w:val="00837986"/>
    <w:rsid w:val="008629EA"/>
    <w:rsid w:val="008738C8"/>
    <w:rsid w:val="00876506"/>
    <w:rsid w:val="00890796"/>
    <w:rsid w:val="008911B7"/>
    <w:rsid w:val="008C5F6A"/>
    <w:rsid w:val="008E4D80"/>
    <w:rsid w:val="009203B1"/>
    <w:rsid w:val="00930D5B"/>
    <w:rsid w:val="00945296"/>
    <w:rsid w:val="009462C2"/>
    <w:rsid w:val="009509C4"/>
    <w:rsid w:val="009A136C"/>
    <w:rsid w:val="009A2164"/>
    <w:rsid w:val="009B69B4"/>
    <w:rsid w:val="009C4A56"/>
    <w:rsid w:val="009E2DE8"/>
    <w:rsid w:val="009E7D85"/>
    <w:rsid w:val="00A01761"/>
    <w:rsid w:val="00A40413"/>
    <w:rsid w:val="00A50757"/>
    <w:rsid w:val="00A770D4"/>
    <w:rsid w:val="00AA61A2"/>
    <w:rsid w:val="00AE2922"/>
    <w:rsid w:val="00AF1A15"/>
    <w:rsid w:val="00B00799"/>
    <w:rsid w:val="00B07315"/>
    <w:rsid w:val="00B610D9"/>
    <w:rsid w:val="00B64847"/>
    <w:rsid w:val="00B711AF"/>
    <w:rsid w:val="00B7189B"/>
    <w:rsid w:val="00B7257E"/>
    <w:rsid w:val="00B74D75"/>
    <w:rsid w:val="00B86CAC"/>
    <w:rsid w:val="00BA4C21"/>
    <w:rsid w:val="00C01A3C"/>
    <w:rsid w:val="00C07A27"/>
    <w:rsid w:val="00C130C9"/>
    <w:rsid w:val="00C21C87"/>
    <w:rsid w:val="00C227DC"/>
    <w:rsid w:val="00C95B6C"/>
    <w:rsid w:val="00CD0795"/>
    <w:rsid w:val="00CD0AD4"/>
    <w:rsid w:val="00CD6337"/>
    <w:rsid w:val="00CF2EF6"/>
    <w:rsid w:val="00D02388"/>
    <w:rsid w:val="00D2053F"/>
    <w:rsid w:val="00D25014"/>
    <w:rsid w:val="00D33F2D"/>
    <w:rsid w:val="00D35399"/>
    <w:rsid w:val="00D40396"/>
    <w:rsid w:val="00D41B10"/>
    <w:rsid w:val="00D44D25"/>
    <w:rsid w:val="00D55432"/>
    <w:rsid w:val="00D66886"/>
    <w:rsid w:val="00D704E0"/>
    <w:rsid w:val="00D81731"/>
    <w:rsid w:val="00D95BE7"/>
    <w:rsid w:val="00DE670E"/>
    <w:rsid w:val="00E15793"/>
    <w:rsid w:val="00E521A8"/>
    <w:rsid w:val="00E94CF6"/>
    <w:rsid w:val="00EB6C18"/>
    <w:rsid w:val="00EC0ED2"/>
    <w:rsid w:val="00EC3CFE"/>
    <w:rsid w:val="00ED24EB"/>
    <w:rsid w:val="00ED3D8E"/>
    <w:rsid w:val="00EF06A8"/>
    <w:rsid w:val="00F12AFF"/>
    <w:rsid w:val="00F21261"/>
    <w:rsid w:val="00FB56EF"/>
    <w:rsid w:val="00FD24ED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DFA9"/>
  <w15:docId w15:val="{2FE0F211-051C-4104-A24D-C53733A1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7A7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462C2"/>
    <w:pPr>
      <w:autoSpaceDE w:val="0"/>
      <w:autoSpaceDN w:val="0"/>
      <w:adjustRightInd w:val="0"/>
    </w:pPr>
    <w:rPr>
      <w:rFonts w:ascii="Fujiyama" w:hAnsi="Fujiyama" w:cs="Fujiyam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9462C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9462C2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462C2"/>
    <w:rPr>
      <w:rFonts w:ascii="Myriad Pro" w:hAnsi="Myriad Pro" w:cs="Myriad Pro"/>
      <w:b/>
      <w:bCs/>
      <w:color w:val="000000"/>
      <w:sz w:val="36"/>
      <w:szCs w:val="36"/>
    </w:rPr>
  </w:style>
  <w:style w:type="character" w:customStyle="1" w:styleId="A4">
    <w:name w:val="A4"/>
    <w:uiPriority w:val="99"/>
    <w:rsid w:val="009462C2"/>
    <w:rPr>
      <w:rFonts w:cs="Myriad Pro"/>
      <w:color w:val="000000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9462C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8E4D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E4D8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8E4D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E4D80"/>
    <w:rPr>
      <w:sz w:val="22"/>
      <w:szCs w:val="22"/>
      <w:lang w:eastAsia="en-US"/>
    </w:rPr>
  </w:style>
  <w:style w:type="character" w:customStyle="1" w:styleId="A6">
    <w:name w:val="A6"/>
    <w:uiPriority w:val="99"/>
    <w:rsid w:val="006B5029"/>
    <w:rPr>
      <w:b/>
      <w:bCs/>
      <w:color w:val="000000"/>
      <w:sz w:val="18"/>
      <w:szCs w:val="18"/>
    </w:rPr>
  </w:style>
  <w:style w:type="character" w:customStyle="1" w:styleId="A5">
    <w:name w:val="A5"/>
    <w:uiPriority w:val="99"/>
    <w:rsid w:val="006B5029"/>
    <w:rPr>
      <w:color w:val="000000"/>
      <w:sz w:val="20"/>
      <w:szCs w:val="20"/>
    </w:rPr>
  </w:style>
  <w:style w:type="character" w:customStyle="1" w:styleId="A3">
    <w:name w:val="A3"/>
    <w:uiPriority w:val="99"/>
    <w:rsid w:val="006B5029"/>
    <w:rPr>
      <w:rFonts w:cs="Humnst777 BlkCn BT"/>
      <w:color w:val="000000"/>
      <w:sz w:val="28"/>
      <w:szCs w:val="28"/>
    </w:rPr>
  </w:style>
  <w:style w:type="character" w:customStyle="1" w:styleId="A7">
    <w:name w:val="A7"/>
    <w:uiPriority w:val="99"/>
    <w:rsid w:val="006B5029"/>
    <w:rPr>
      <w:rFonts w:ascii="Tahoma" w:hAnsi="Tahoma" w:cs="Tahoma"/>
      <w:b/>
      <w:bCs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2C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B63A-276C-45F0-8F50-F4135437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12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http://www.rkzlnitra.sk/</vt:lpwstr>
      </vt:variant>
      <vt:variant>
        <vt:lpwstr/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mailto:sekretariat@rkzlnitra.sk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RKZL Nitra</cp:lastModifiedBy>
  <cp:revision>14</cp:revision>
  <cp:lastPrinted>2023-01-24T12:33:00Z</cp:lastPrinted>
  <dcterms:created xsi:type="dcterms:W3CDTF">2023-01-09T11:04:00Z</dcterms:created>
  <dcterms:modified xsi:type="dcterms:W3CDTF">2024-01-29T09:12:00Z</dcterms:modified>
</cp:coreProperties>
</file>