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2A4E" w14:textId="77777777" w:rsidR="0018245C" w:rsidRPr="0018245C" w:rsidRDefault="0018245C" w:rsidP="00182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18245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Záväzná</w:t>
      </w:r>
      <w:proofErr w:type="spellEnd"/>
      <w:r w:rsidRPr="0018245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8245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prihláška</w:t>
      </w:r>
      <w:proofErr w:type="spellEnd"/>
      <w:r w:rsidRPr="0018245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 – Návratka:</w:t>
      </w:r>
    </w:p>
    <w:p w14:paraId="4645C093" w14:textId="6E401788" w:rsidR="0018245C" w:rsidRDefault="003C19A6" w:rsidP="0018245C">
      <w:pPr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Budúcnosť podnikania v stomatológii na Slovensku, </w:t>
      </w:r>
      <w:proofErr w:type="spellStart"/>
      <w:r>
        <w:rPr>
          <w:rFonts w:ascii="Arial" w:hAnsi="Arial" w:cs="Arial"/>
          <w:b/>
          <w:bCs/>
          <w:lang w:val="sk-SK"/>
        </w:rPr>
        <w:t>MDDr</w:t>
      </w:r>
      <w:proofErr w:type="spellEnd"/>
      <w:r>
        <w:rPr>
          <w:rFonts w:ascii="Arial" w:hAnsi="Arial" w:cs="Arial"/>
          <w:b/>
          <w:bCs/>
          <w:lang w:val="sk-SK"/>
        </w:rPr>
        <w:t xml:space="preserve">. Peter </w:t>
      </w:r>
      <w:proofErr w:type="spellStart"/>
      <w:r>
        <w:rPr>
          <w:rFonts w:ascii="Arial" w:hAnsi="Arial" w:cs="Arial"/>
          <w:b/>
          <w:bCs/>
          <w:lang w:val="sk-SK"/>
        </w:rPr>
        <w:t>Džupa</w:t>
      </w:r>
      <w:proofErr w:type="spellEnd"/>
    </w:p>
    <w:p w14:paraId="12458C16" w14:textId="2A428EC2" w:rsidR="0018245C" w:rsidRPr="00414946" w:rsidRDefault="0018245C" w:rsidP="0018245C">
      <w:pPr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14.6.2024 Vinárstvo </w:t>
      </w:r>
      <w:proofErr w:type="spellStart"/>
      <w:r>
        <w:rPr>
          <w:rFonts w:ascii="Arial" w:hAnsi="Arial" w:cs="Arial"/>
          <w:b/>
          <w:bCs/>
          <w:lang w:val="sk-SK"/>
        </w:rPr>
        <w:t>Velkeer</w:t>
      </w:r>
      <w:proofErr w:type="spellEnd"/>
    </w:p>
    <w:p w14:paraId="686E2531" w14:textId="4C4FB0F1" w:rsidR="00F97C3D" w:rsidRPr="00414946" w:rsidRDefault="00F97C3D" w:rsidP="0018245C">
      <w:pPr>
        <w:rPr>
          <w:rFonts w:ascii="Arial" w:hAnsi="Arial" w:cs="Arial"/>
          <w:color w:val="4F4F4F"/>
          <w:shd w:val="clear" w:color="auto" w:fill="FFFFFF"/>
        </w:rPr>
      </w:pPr>
    </w:p>
    <w:p w14:paraId="7C3423CE" w14:textId="0EEE45E9" w:rsidR="00A52120" w:rsidRDefault="00EB0FE7" w:rsidP="0018245C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Hlk163119233"/>
      <w:r w:rsidRPr="00D55432">
        <w:rPr>
          <w:rFonts w:ascii="Times New Roman" w:hAnsi="Times New Roman" w:cs="Times New Roman"/>
          <w:sz w:val="22"/>
          <w:szCs w:val="22"/>
        </w:rPr>
        <w:t>Titul, meno, priezvisko</w:t>
      </w:r>
      <w:r w:rsidR="0018245C" w:rsidRPr="00D55432">
        <w:rPr>
          <w:rFonts w:ascii="Times New Roman" w:hAnsi="Times New Roman" w:cs="Times New Roman"/>
          <w:sz w:val="22"/>
          <w:szCs w:val="22"/>
        </w:rPr>
        <w:t>:</w:t>
      </w:r>
      <w:r w:rsidR="0018245C">
        <w:rPr>
          <w:rFonts w:ascii="Times New Roman" w:hAnsi="Times New Roman" w:cs="Times New Roman"/>
          <w:sz w:val="22"/>
          <w:szCs w:val="22"/>
        </w:rPr>
        <w:t xml:space="preserve">  </w:t>
      </w:r>
      <w:r w:rsidR="0018245C" w:rsidRPr="00D55432">
        <w:rPr>
          <w:rFonts w:ascii="Times New Roman" w:hAnsi="Times New Roman" w:cs="Times New Roman"/>
          <w:sz w:val="22"/>
          <w:szCs w:val="22"/>
        </w:rPr>
        <w:t>...............</w:t>
      </w:r>
      <w:r w:rsidR="00F97C3D">
        <w:rPr>
          <w:rFonts w:ascii="Times New Roman" w:hAnsi="Times New Roman" w:cs="Times New Roman"/>
          <w:sz w:val="22"/>
          <w:szCs w:val="22"/>
        </w:rPr>
        <w:t>...........</w:t>
      </w:r>
      <w:r w:rsidR="0018245C" w:rsidRPr="00D55432">
        <w:rPr>
          <w:rFonts w:ascii="Times New Roman" w:hAnsi="Times New Roman" w:cs="Times New Roman"/>
          <w:sz w:val="22"/>
          <w:szCs w:val="22"/>
        </w:rPr>
        <w:t>....................................</w:t>
      </w:r>
      <w:r w:rsidR="00A52120">
        <w:rPr>
          <w:rFonts w:ascii="Times New Roman" w:hAnsi="Times New Roman" w:cs="Times New Roman"/>
          <w:sz w:val="22"/>
          <w:szCs w:val="22"/>
        </w:rPr>
        <w:t xml:space="preserve">  Regi</w:t>
      </w:r>
      <w:r w:rsidR="00A52120" w:rsidRPr="00D55432">
        <w:rPr>
          <w:rFonts w:ascii="Times New Roman" w:hAnsi="Times New Roman" w:cs="Times New Roman"/>
          <w:sz w:val="22"/>
          <w:szCs w:val="22"/>
        </w:rPr>
        <w:t>stračné číslo v</w:t>
      </w:r>
      <w:r w:rsidR="00A52120">
        <w:rPr>
          <w:rFonts w:ascii="Times New Roman" w:hAnsi="Times New Roman" w:cs="Times New Roman"/>
          <w:sz w:val="22"/>
          <w:szCs w:val="22"/>
        </w:rPr>
        <w:t> </w:t>
      </w:r>
      <w:r w:rsidR="00A52120" w:rsidRPr="00D55432">
        <w:rPr>
          <w:rFonts w:ascii="Times New Roman" w:hAnsi="Times New Roman" w:cs="Times New Roman"/>
          <w:sz w:val="22"/>
          <w:szCs w:val="22"/>
        </w:rPr>
        <w:t>SKZL</w:t>
      </w:r>
      <w:r w:rsidR="00A52120">
        <w:rPr>
          <w:rFonts w:ascii="Times New Roman" w:hAnsi="Times New Roman" w:cs="Times New Roman"/>
          <w:sz w:val="22"/>
          <w:szCs w:val="22"/>
        </w:rPr>
        <w:t>:</w:t>
      </w:r>
      <w:r w:rsidR="00A52120" w:rsidRPr="00D55432">
        <w:rPr>
          <w:rFonts w:ascii="Times New Roman" w:hAnsi="Times New Roman" w:cs="Times New Roman"/>
          <w:sz w:val="22"/>
          <w:szCs w:val="22"/>
        </w:rPr>
        <w:t xml:space="preserve"> </w:t>
      </w:r>
      <w:r w:rsidR="00A52120">
        <w:rPr>
          <w:rFonts w:ascii="Times New Roman" w:hAnsi="Times New Roman" w:cs="Times New Roman"/>
          <w:sz w:val="22"/>
          <w:szCs w:val="22"/>
        </w:rPr>
        <w:t xml:space="preserve"> ....</w:t>
      </w:r>
      <w:r w:rsidR="006F1561">
        <w:rPr>
          <w:rFonts w:ascii="Times New Roman" w:hAnsi="Times New Roman" w:cs="Times New Roman"/>
          <w:sz w:val="22"/>
          <w:szCs w:val="22"/>
        </w:rPr>
        <w:t>..</w:t>
      </w:r>
      <w:r w:rsidR="00A52120">
        <w:rPr>
          <w:rFonts w:ascii="Times New Roman" w:hAnsi="Times New Roman" w:cs="Times New Roman"/>
          <w:sz w:val="22"/>
          <w:szCs w:val="22"/>
        </w:rPr>
        <w:t>...................</w:t>
      </w:r>
    </w:p>
    <w:p w14:paraId="0FA10D14" w14:textId="603F6C8C" w:rsidR="0018245C" w:rsidRPr="00D55432" w:rsidRDefault="00A52120" w:rsidP="0018245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FA65002" w14:textId="65FCA8E6" w:rsidR="0018245C" w:rsidRDefault="0018245C" w:rsidP="001824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Adresa </w:t>
      </w:r>
      <w:r w:rsidR="00A52120">
        <w:rPr>
          <w:rFonts w:ascii="Times New Roman" w:hAnsi="Times New Roman" w:cs="Times New Roman"/>
          <w:sz w:val="22"/>
          <w:szCs w:val="22"/>
        </w:rPr>
        <w:t>: 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</w:t>
      </w:r>
      <w:r w:rsidR="006F1561">
        <w:rPr>
          <w:rFonts w:ascii="Times New Roman" w:hAnsi="Times New Roman" w:cs="Times New Roman"/>
          <w:sz w:val="22"/>
          <w:szCs w:val="22"/>
        </w:rPr>
        <w:t>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  <w:r w:rsidR="00F97C3D">
        <w:rPr>
          <w:rFonts w:ascii="Times New Roman" w:hAnsi="Times New Roman" w:cs="Times New Roman"/>
          <w:sz w:val="22"/>
          <w:szCs w:val="22"/>
        </w:rPr>
        <w:t>.</w:t>
      </w:r>
      <w:r w:rsidR="006F1561">
        <w:rPr>
          <w:rFonts w:ascii="Times New Roman" w:hAnsi="Times New Roman" w:cs="Times New Roman"/>
          <w:sz w:val="22"/>
          <w:szCs w:val="22"/>
        </w:rPr>
        <w:t>.</w:t>
      </w:r>
      <w:r w:rsidR="00F97C3D">
        <w:rPr>
          <w:rFonts w:ascii="Times New Roman" w:hAnsi="Times New Roman" w:cs="Times New Roman"/>
          <w:sz w:val="22"/>
          <w:szCs w:val="22"/>
        </w:rPr>
        <w:t>....</w:t>
      </w:r>
      <w:r w:rsidRPr="00D55432">
        <w:rPr>
          <w:rFonts w:ascii="Times New Roman" w:hAnsi="Times New Roman" w:cs="Times New Roman"/>
          <w:sz w:val="22"/>
          <w:szCs w:val="22"/>
        </w:rPr>
        <w:t>..........</w:t>
      </w:r>
      <w:r w:rsidR="006F1561">
        <w:rPr>
          <w:rFonts w:ascii="Times New Roman" w:hAnsi="Times New Roman" w:cs="Times New Roman"/>
          <w:sz w:val="22"/>
          <w:szCs w:val="22"/>
        </w:rPr>
        <w:t>.</w:t>
      </w:r>
      <w:r w:rsidRPr="00D55432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D55432">
        <w:rPr>
          <w:rFonts w:ascii="Times New Roman" w:hAnsi="Times New Roman" w:cs="Times New Roman"/>
          <w:sz w:val="22"/>
          <w:szCs w:val="22"/>
        </w:rPr>
        <w:t>..</w:t>
      </w:r>
    </w:p>
    <w:p w14:paraId="551083C1" w14:textId="77777777" w:rsidR="00A52120" w:rsidRPr="00D55432" w:rsidRDefault="00A52120" w:rsidP="001824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82C3A" w14:textId="28E874AB" w:rsidR="0018245C" w:rsidRPr="00D55432" w:rsidRDefault="0018245C" w:rsidP="001824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Tel.kontakt................</w:t>
      </w:r>
      <w:r w:rsidR="00F97C3D"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</w:t>
      </w:r>
      <w:r w:rsidR="00A52120">
        <w:rPr>
          <w:rFonts w:ascii="Times New Roman" w:hAnsi="Times New Roman" w:cs="Times New Roman"/>
          <w:sz w:val="22"/>
          <w:szCs w:val="22"/>
        </w:rPr>
        <w:t>...........................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</w:t>
      </w:r>
      <w:r w:rsidR="006F1561">
        <w:rPr>
          <w:rFonts w:ascii="Times New Roman" w:hAnsi="Times New Roman" w:cs="Times New Roman"/>
          <w:sz w:val="22"/>
          <w:szCs w:val="22"/>
        </w:rPr>
        <w:t>....</w:t>
      </w:r>
      <w:r w:rsidRPr="00D55432">
        <w:rPr>
          <w:rFonts w:ascii="Times New Roman" w:hAnsi="Times New Roman" w:cs="Times New Roman"/>
          <w:sz w:val="22"/>
          <w:szCs w:val="22"/>
        </w:rPr>
        <w:t>..  e-mail: .........................</w:t>
      </w:r>
      <w:r w:rsidR="00A52120">
        <w:rPr>
          <w:rFonts w:ascii="Times New Roman" w:hAnsi="Times New Roman" w:cs="Times New Roman"/>
          <w:sz w:val="22"/>
          <w:szCs w:val="22"/>
        </w:rPr>
        <w:t>................</w:t>
      </w:r>
      <w:r w:rsidR="006F1561"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................</w:t>
      </w:r>
      <w:r w:rsidR="006F1561">
        <w:rPr>
          <w:rFonts w:ascii="Times New Roman" w:hAnsi="Times New Roman" w:cs="Times New Roman"/>
          <w:sz w:val="22"/>
          <w:szCs w:val="22"/>
        </w:rPr>
        <w:t>.</w:t>
      </w:r>
      <w:r w:rsidRPr="00D5543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.........</w:t>
      </w:r>
      <w:r w:rsidRPr="00D55432">
        <w:rPr>
          <w:rFonts w:ascii="Times New Roman" w:hAnsi="Times New Roman" w:cs="Times New Roman"/>
          <w:sz w:val="22"/>
          <w:szCs w:val="22"/>
        </w:rPr>
        <w:t>....</w:t>
      </w:r>
    </w:p>
    <w:p w14:paraId="1D92C019" w14:textId="45D2076A" w:rsidR="00F36CD8" w:rsidRPr="00A52120" w:rsidRDefault="00F36CD8" w:rsidP="0003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</w:pPr>
      <w:proofErr w:type="spellStart"/>
      <w:proofErr w:type="gram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Dátum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 xml:space="preserve">:   </w:t>
      </w:r>
      <w:proofErr w:type="gram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 xml:space="preserve">    …………………………</w:t>
      </w:r>
      <w:r w:rsidR="006F1561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</w:t>
      </w:r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</w:t>
      </w:r>
      <w:r w:rsidR="006A4D82"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</w:t>
      </w:r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…….   Podpis: …</w:t>
      </w:r>
      <w:proofErr w:type="gram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</w:t>
      </w:r>
      <w:r w:rsidR="006A4D82"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.</w:t>
      </w:r>
      <w:proofErr w:type="gram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…………</w:t>
      </w:r>
      <w:r w:rsidR="00F97C3D"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..</w:t>
      </w:r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</w:t>
      </w:r>
      <w:r w:rsidR="006F1561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</w:t>
      </w:r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</w:t>
      </w:r>
      <w:r w:rsid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………</w:t>
      </w:r>
      <w:r w:rsidR="006F1561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</w:t>
      </w:r>
      <w:r w:rsidRPr="00A52120"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ligatures w14:val="none"/>
        </w:rPr>
        <w:t>………</w:t>
      </w:r>
    </w:p>
    <w:p w14:paraId="4C037B11" w14:textId="23D54533" w:rsidR="006A4D82" w:rsidRPr="00A52120" w:rsidRDefault="00DE33E3" w:rsidP="006A4D8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noProof/>
          <w:sz w:val="18"/>
          <w:szCs w:val="18"/>
        </w:rPr>
      </w:pP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Svojim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podpisom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na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záväznej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prihláške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účastník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potvrdzuje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svoj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súhlas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so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zmluvnými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podmienkami</w:t>
      </w:r>
      <w:proofErr w:type="spellEnd"/>
      <w:r w:rsidRPr="00A52120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cs-CZ"/>
          <w14:ligatures w14:val="none"/>
        </w:rPr>
        <w:t>.</w:t>
      </w:r>
      <w:r w:rsidR="004A190C" w:rsidRPr="00A52120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 xml:space="preserve"> Organizátor </w:t>
      </w:r>
      <w:r w:rsidR="004A190C" w:rsidRPr="00A52120">
        <w:rPr>
          <w:rFonts w:ascii="Times New Roman" w:hAnsi="Times New Roman" w:cs="Times New Roman"/>
          <w:noProof/>
          <w:sz w:val="18"/>
          <w:szCs w:val="18"/>
        </w:rPr>
        <w:t>si vyhradzuje právo na zenu časového rozvrhu prednášok</w:t>
      </w:r>
      <w:r w:rsidR="006A4D82" w:rsidRPr="00A52120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523504FC" w14:textId="2BF4A0F2" w:rsidR="0094143A" w:rsidRPr="00A52120" w:rsidRDefault="0094143A" w:rsidP="006A4D8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Vyplnenú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prihlášku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odošlite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adresu: RKZL Nitra, </w:t>
      </w: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Coboriho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2, 949 </w:t>
      </w:r>
      <w:proofErr w:type="gram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  Nitra</w:t>
      </w:r>
      <w:proofErr w:type="gram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prípadne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e-mail: rkzlnr@skzl.sk            </w:t>
      </w:r>
      <w:proofErr w:type="spellStart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Informácie</w:t>
      </w:r>
      <w:proofErr w:type="spellEnd"/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 0911 573</w:t>
      </w:r>
      <w:r w:rsidR="00E742D2"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A5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</w:t>
      </w:r>
    </w:p>
    <w:p w14:paraId="30054D0E" w14:textId="77777777" w:rsidR="0018245C" w:rsidRDefault="0018245C" w:rsidP="0018245C">
      <w:pPr>
        <w:pStyle w:val="Default"/>
        <w:rPr>
          <w:rFonts w:ascii="Arial" w:hAnsi="Arial" w:cs="Arial"/>
          <w:b/>
        </w:rPr>
      </w:pPr>
    </w:p>
    <w:p w14:paraId="3778B9E2" w14:textId="77777777" w:rsidR="0018245C" w:rsidRPr="006F1561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1" w:name="_Hlk163119328"/>
      <w:bookmarkEnd w:id="0"/>
      <w:r w:rsidRPr="006F1561">
        <w:rPr>
          <w:rFonts w:ascii="Times New Roman" w:hAnsi="Times New Roman" w:cs="Times New Roman"/>
          <w:b/>
          <w:u w:val="single"/>
        </w:rPr>
        <w:t>Účastnícky poplatok realizujte výlučne bankovým príkazom najneskôr do 7.6.2024.</w:t>
      </w:r>
    </w:p>
    <w:bookmarkEnd w:id="1"/>
    <w:p w14:paraId="21161B30" w14:textId="654BB22F" w:rsidR="0018245C" w:rsidRPr="00F97C3D" w:rsidRDefault="00EB0FE7" w:rsidP="0018245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1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Člen</w:t>
      </w:r>
      <w:r w:rsidR="0018245C" w:rsidRPr="006F1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18245C" w:rsidRPr="006F1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SKZL :</w:t>
      </w:r>
      <w:proofErr w:type="gramEnd"/>
      <w:r w:rsidR="0018245C" w:rsidRP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18245C" w:rsidRP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140,- eur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</w:t>
      </w:r>
      <w:r w:rsidRPr="006F1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18245C" w:rsidRPr="006F1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ečlen SKZL:</w:t>
      </w:r>
      <w:r w:rsidR="0018245C" w:rsidRP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2A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210,</w:t>
      </w:r>
      <w:r w:rsidR="0018245C" w:rsidRPr="00F97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eur</w:t>
      </w:r>
    </w:p>
    <w:p w14:paraId="681DCD89" w14:textId="67F39F1E" w:rsidR="0018245C" w:rsidRPr="00F97C3D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F156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Pre neregistrovaného účastníka :</w:t>
      </w:r>
      <w:r w:rsidRPr="00F97C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F97C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521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97C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</w:t>
      </w:r>
      <w:r w:rsidR="00C82AFC">
        <w:rPr>
          <w:rFonts w:ascii="Times New Roman" w:hAnsi="Times New Roman" w:cs="Times New Roman"/>
          <w:color w:val="000000" w:themeColor="text1"/>
          <w:shd w:val="clear" w:color="auto" w:fill="FFFFFF"/>
        </w:rPr>
        <w:t>52</w:t>
      </w:r>
      <w:r w:rsidRPr="00F97C3D">
        <w:rPr>
          <w:rFonts w:ascii="Times New Roman" w:hAnsi="Times New Roman" w:cs="Times New Roman"/>
          <w:color w:val="000000" w:themeColor="text1"/>
          <w:shd w:val="clear" w:color="auto" w:fill="FFFFFF"/>
        </w:rPr>
        <w:t>,- eur</w:t>
      </w:r>
      <w:r w:rsidR="00EB0F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7C46DD2" w14:textId="77777777" w:rsidR="0018245C" w:rsidRPr="00F97C3D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Číslo účtu:  SK53 0200 0000 0021 2135 1551</w:t>
      </w:r>
    </w:p>
    <w:p w14:paraId="5DB16CB9" w14:textId="7428F5E8" w:rsidR="0018245C" w:rsidRPr="00F97C3D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 xml:space="preserve">Variabilný Symbol : </w:t>
      </w:r>
      <w:r w:rsidRPr="00F97C3D">
        <w:rPr>
          <w:rFonts w:ascii="Times New Roman" w:hAnsi="Times New Roman" w:cs="Times New Roman"/>
          <w:b/>
          <w:color w:val="FF0000"/>
        </w:rPr>
        <w:t xml:space="preserve">vaše registračné číslo v SKZL </w:t>
      </w:r>
      <w:r w:rsidR="00F97C3D">
        <w:rPr>
          <w:rFonts w:ascii="Times New Roman" w:hAnsi="Times New Roman" w:cs="Times New Roman"/>
          <w:b/>
          <w:color w:val="FF0000"/>
        </w:rPr>
        <w:t xml:space="preserve">          </w:t>
      </w:r>
      <w:r w:rsidRPr="00F97C3D">
        <w:rPr>
          <w:rFonts w:ascii="Times New Roman" w:hAnsi="Times New Roman" w:cs="Times New Roman"/>
          <w:b/>
        </w:rPr>
        <w:t xml:space="preserve">Špecifický Symbol : </w:t>
      </w:r>
      <w:r w:rsidR="00C82AFC">
        <w:rPr>
          <w:rFonts w:ascii="Times New Roman" w:hAnsi="Times New Roman" w:cs="Times New Roman"/>
          <w:b/>
          <w:color w:val="FF0000"/>
        </w:rPr>
        <w:t>59</w:t>
      </w:r>
      <w:r w:rsidRPr="00F97C3D">
        <w:rPr>
          <w:rFonts w:ascii="Times New Roman" w:hAnsi="Times New Roman" w:cs="Times New Roman"/>
          <w:b/>
          <w:color w:val="FF0000"/>
        </w:rPr>
        <w:t>2024</w:t>
      </w:r>
    </w:p>
    <w:p w14:paraId="271C927E" w14:textId="2A79D7A8" w:rsidR="0018245C" w:rsidRPr="006F1561" w:rsidRDefault="00F97C3D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97C3D">
        <w:rPr>
          <w:rFonts w:ascii="Times New Roman" w:hAnsi="Times New Roman" w:cs="Times New Roman"/>
          <w:b/>
          <w:color w:val="000000" w:themeColor="text1"/>
        </w:rPr>
        <w:t xml:space="preserve">Vzdelávací výbor SKZL </w:t>
      </w:r>
      <w:r w:rsidR="0018245C" w:rsidRPr="00F97C3D">
        <w:rPr>
          <w:rFonts w:ascii="Times New Roman" w:hAnsi="Times New Roman" w:cs="Times New Roman"/>
          <w:b/>
          <w:color w:val="000000" w:themeColor="text1"/>
        </w:rPr>
        <w:t xml:space="preserve">priradil akcii </w:t>
      </w:r>
      <w:r w:rsidR="0018245C" w:rsidRPr="006F1561">
        <w:rPr>
          <w:rFonts w:ascii="Times New Roman" w:hAnsi="Times New Roman" w:cs="Times New Roman"/>
          <w:b/>
          <w:color w:val="000000" w:themeColor="text1"/>
          <w:u w:val="single"/>
        </w:rPr>
        <w:t>6 kreditov.</w:t>
      </w:r>
    </w:p>
    <w:p w14:paraId="2729C26A" w14:textId="04EBF498" w:rsidR="0018245C" w:rsidRPr="00F97C3D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Hlk163119448"/>
      <w:r w:rsidRPr="00F97C3D">
        <w:rPr>
          <w:rFonts w:ascii="Times New Roman" w:hAnsi="Times New Roman" w:cs="Times New Roman"/>
          <w:color w:val="000000" w:themeColor="text1"/>
          <w:shd w:val="clear" w:color="auto" w:fill="FFFFFF"/>
        </w:rPr>
        <w:t>Účastnícky poplatok zahŕňa : vstup na prednášku, občerstvenie, večeru, degustáciu vín, občerstvenie k vínu, hudobný program, potvrdenie o účasti.</w:t>
      </w:r>
    </w:p>
    <w:bookmarkEnd w:id="2"/>
    <w:p w14:paraId="08142AF6" w14:textId="0C4CB547" w:rsidR="0018245C" w:rsidRPr="00C82AFC" w:rsidRDefault="0018245C" w:rsidP="0018245C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C82AFC">
        <w:rPr>
          <w:rFonts w:ascii="Times New Roman" w:hAnsi="Times New Roman" w:cs="Times New Roman"/>
          <w:b/>
          <w:color w:val="FF0000"/>
          <w:u w:val="single"/>
        </w:rPr>
        <w:t>Počet účastníkov na odbornom seminári je limitovaný</w:t>
      </w:r>
      <w:r w:rsidR="006F1561">
        <w:rPr>
          <w:rFonts w:ascii="Times New Roman" w:hAnsi="Times New Roman" w:cs="Times New Roman"/>
          <w:b/>
          <w:color w:val="FF0000"/>
          <w:u w:val="single"/>
        </w:rPr>
        <w:t xml:space="preserve"> !</w:t>
      </w:r>
      <w:r w:rsidRPr="00C82AFC">
        <w:rPr>
          <w:rFonts w:ascii="Times New Roman" w:hAnsi="Times New Roman" w:cs="Times New Roman"/>
          <w:b/>
          <w:color w:val="FF0000"/>
          <w:u w:val="single"/>
        </w:rPr>
        <w:t xml:space="preserve"> Po naplnení kapacity bude prihlasovanie ukončené.</w:t>
      </w:r>
    </w:p>
    <w:p w14:paraId="071061B9" w14:textId="77777777" w:rsidR="0018245C" w:rsidRPr="00F97C3D" w:rsidRDefault="0018245C" w:rsidP="00F97C3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bookmarkStart w:id="3" w:name="_Hlk163119775"/>
      <w:r w:rsidRPr="00F97C3D">
        <w:rPr>
          <w:rFonts w:ascii="Times New Roman" w:hAnsi="Times New Roman" w:cs="Times New Roman"/>
          <w:b/>
        </w:rPr>
        <w:t>Tešíme sa na stretnutie s Vami.</w:t>
      </w:r>
    </w:p>
    <w:p w14:paraId="0DFF2A03" w14:textId="7116AB67" w:rsidR="0018245C" w:rsidRPr="00F97C3D" w:rsidRDefault="0018245C" w:rsidP="00F97C3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Regionálna komora zubných lekárov Nitra</w:t>
      </w:r>
    </w:p>
    <w:bookmarkEnd w:id="3"/>
    <w:p w14:paraId="13DFD1A0" w14:textId="6A4E88E2" w:rsidR="0018245C" w:rsidRPr="00F97C3D" w:rsidRDefault="0018245C" w:rsidP="00F97C3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 xml:space="preserve">Vinárstvo </w:t>
      </w:r>
      <w:proofErr w:type="spellStart"/>
      <w:r w:rsidRPr="00F97C3D">
        <w:rPr>
          <w:rFonts w:ascii="Times New Roman" w:hAnsi="Times New Roman" w:cs="Times New Roman"/>
          <w:b/>
        </w:rPr>
        <w:t>Velkeer</w:t>
      </w:r>
      <w:proofErr w:type="spellEnd"/>
      <w:r w:rsidRPr="00F97C3D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97C3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Novozámocká 807/96, Veľký Kýr, 16 km od Nitry smer na Nové Zámky</w:t>
      </w:r>
    </w:p>
    <w:p w14:paraId="0C79A385" w14:textId="61E63E49" w:rsidR="0018245C" w:rsidRDefault="00FE2F75" w:rsidP="0018245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9B70AB" wp14:editId="76CD2027">
            <wp:simplePos x="0" y="0"/>
            <wp:positionH relativeFrom="column">
              <wp:posOffset>1219835</wp:posOffset>
            </wp:positionH>
            <wp:positionV relativeFrom="paragraph">
              <wp:posOffset>71120</wp:posOffset>
            </wp:positionV>
            <wp:extent cx="3878580" cy="1674866"/>
            <wp:effectExtent l="0" t="0" r="7620" b="1905"/>
            <wp:wrapNone/>
            <wp:docPr id="1024857085" name="Obrázok 1" descr="Opis fotky nie je k dispozíc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 fotky nie je k dispozícii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6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6292D" w14:textId="3A065535" w:rsidR="00E742D2" w:rsidRDefault="00E742D2" w:rsidP="004A19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B2C446" w14:textId="0339B724" w:rsidR="00E742D2" w:rsidRPr="004A190C" w:rsidRDefault="00E742D2" w:rsidP="004A190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F4F4F"/>
          <w:kern w:val="0"/>
          <w:sz w:val="24"/>
          <w:szCs w:val="24"/>
          <w:lang w:eastAsia="cs-CZ"/>
          <w14:ligatures w14:val="none"/>
        </w:rPr>
      </w:pPr>
    </w:p>
    <w:p w14:paraId="0289A563" w14:textId="499588DC" w:rsidR="000371A2" w:rsidRDefault="000371A2" w:rsidP="00590607">
      <w:pPr>
        <w:rPr>
          <w:lang w:val="sk-SK"/>
        </w:rPr>
      </w:pPr>
    </w:p>
    <w:p w14:paraId="705D87D8" w14:textId="012FB701" w:rsidR="00590607" w:rsidRDefault="00590607" w:rsidP="00590607">
      <w:pPr>
        <w:rPr>
          <w:noProof/>
        </w:rPr>
      </w:pPr>
    </w:p>
    <w:p w14:paraId="6B26E9EB" w14:textId="77777777" w:rsidR="00D839CC" w:rsidRPr="00D839CC" w:rsidRDefault="00D839CC" w:rsidP="00D839CC">
      <w:pPr>
        <w:rPr>
          <w:lang w:val="sk-SK"/>
        </w:rPr>
      </w:pPr>
    </w:p>
    <w:p w14:paraId="754CBEEB" w14:textId="0E9BEE67" w:rsidR="00D839CC" w:rsidRPr="00D839CC" w:rsidRDefault="00D839CC" w:rsidP="00D839CC">
      <w:pPr>
        <w:tabs>
          <w:tab w:val="left" w:pos="936"/>
        </w:tabs>
        <w:rPr>
          <w:lang w:val="sk-SK"/>
        </w:rPr>
      </w:pPr>
    </w:p>
    <w:sectPr w:rsidR="00D839CC" w:rsidRPr="00D839CC" w:rsidSect="00495BD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F18E" w14:textId="77777777" w:rsidR="00495BD2" w:rsidRDefault="00495BD2" w:rsidP="00414946">
      <w:pPr>
        <w:spacing w:after="0" w:line="240" w:lineRule="auto"/>
      </w:pPr>
      <w:r>
        <w:separator/>
      </w:r>
    </w:p>
  </w:endnote>
  <w:endnote w:type="continuationSeparator" w:id="0">
    <w:p w14:paraId="1D8FEA60" w14:textId="77777777" w:rsidR="00495BD2" w:rsidRDefault="00495BD2" w:rsidP="0041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jiya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228E" w14:textId="77777777" w:rsidR="00495BD2" w:rsidRDefault="00495BD2" w:rsidP="00414946">
      <w:pPr>
        <w:spacing w:after="0" w:line="240" w:lineRule="auto"/>
      </w:pPr>
      <w:r>
        <w:separator/>
      </w:r>
    </w:p>
  </w:footnote>
  <w:footnote w:type="continuationSeparator" w:id="0">
    <w:p w14:paraId="7F03E8F2" w14:textId="77777777" w:rsidR="00495BD2" w:rsidRDefault="00495BD2" w:rsidP="0041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7"/>
    <w:rsid w:val="000371A2"/>
    <w:rsid w:val="000C484B"/>
    <w:rsid w:val="000E1AD4"/>
    <w:rsid w:val="0018245C"/>
    <w:rsid w:val="00184FE0"/>
    <w:rsid w:val="001E4587"/>
    <w:rsid w:val="003C19A6"/>
    <w:rsid w:val="003E5E12"/>
    <w:rsid w:val="00414946"/>
    <w:rsid w:val="0044793D"/>
    <w:rsid w:val="00463077"/>
    <w:rsid w:val="00495BD2"/>
    <w:rsid w:val="004A190C"/>
    <w:rsid w:val="004E0C0E"/>
    <w:rsid w:val="005813E9"/>
    <w:rsid w:val="00590607"/>
    <w:rsid w:val="00595D54"/>
    <w:rsid w:val="005C04D0"/>
    <w:rsid w:val="006A4D82"/>
    <w:rsid w:val="006F1561"/>
    <w:rsid w:val="007149C3"/>
    <w:rsid w:val="007D32D4"/>
    <w:rsid w:val="007E4D68"/>
    <w:rsid w:val="00836367"/>
    <w:rsid w:val="009159D5"/>
    <w:rsid w:val="0092379E"/>
    <w:rsid w:val="0094143A"/>
    <w:rsid w:val="00A52120"/>
    <w:rsid w:val="00A73272"/>
    <w:rsid w:val="00A75F59"/>
    <w:rsid w:val="00AA6250"/>
    <w:rsid w:val="00B44E42"/>
    <w:rsid w:val="00B64ADF"/>
    <w:rsid w:val="00B73273"/>
    <w:rsid w:val="00BC5EC4"/>
    <w:rsid w:val="00C82AFC"/>
    <w:rsid w:val="00CB1CC9"/>
    <w:rsid w:val="00CE19CB"/>
    <w:rsid w:val="00D839CC"/>
    <w:rsid w:val="00DD6718"/>
    <w:rsid w:val="00DE33E3"/>
    <w:rsid w:val="00E742D2"/>
    <w:rsid w:val="00EB0FE7"/>
    <w:rsid w:val="00ED036A"/>
    <w:rsid w:val="00F36CD8"/>
    <w:rsid w:val="00F85DF7"/>
    <w:rsid w:val="00F97C3D"/>
    <w:rsid w:val="00FE0D6A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355"/>
  <w15:chartTrackingRefBased/>
  <w15:docId w15:val="{E2C5578C-AEE3-4A81-88E1-B6C5450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4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9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590607"/>
    <w:rPr>
      <w:b/>
      <w:bCs/>
    </w:rPr>
  </w:style>
  <w:style w:type="paragraph" w:customStyle="1" w:styleId="Default">
    <w:name w:val="Default"/>
    <w:rsid w:val="00F85DF7"/>
    <w:pPr>
      <w:autoSpaceDE w:val="0"/>
      <w:autoSpaceDN w:val="0"/>
      <w:adjustRightInd w:val="0"/>
      <w:spacing w:after="0" w:line="240" w:lineRule="auto"/>
    </w:pPr>
    <w:rPr>
      <w:rFonts w:ascii="Fujiyama" w:eastAsia="Calibri" w:hAnsi="Fujiyama" w:cs="Fujiyama"/>
      <w:color w:val="000000"/>
      <w:kern w:val="0"/>
      <w:sz w:val="24"/>
      <w:szCs w:val="24"/>
      <w:lang w:val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1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946"/>
  </w:style>
  <w:style w:type="paragraph" w:styleId="Pta">
    <w:name w:val="footer"/>
    <w:basedOn w:val="Normlny"/>
    <w:link w:val="PtaChar"/>
    <w:uiPriority w:val="99"/>
    <w:unhideWhenUsed/>
    <w:rsid w:val="0041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946"/>
  </w:style>
  <w:style w:type="paragraph" w:styleId="Popis">
    <w:name w:val="caption"/>
    <w:basedOn w:val="Normlny"/>
    <w:next w:val="Normlny"/>
    <w:uiPriority w:val="35"/>
    <w:unhideWhenUsed/>
    <w:qFormat/>
    <w:rsid w:val="001E45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RKZL Nitra</dc:creator>
  <cp:keywords/>
  <dc:description/>
  <cp:lastModifiedBy>RKZL Nitra</cp:lastModifiedBy>
  <cp:revision>10</cp:revision>
  <cp:lastPrinted>2024-04-08T11:36:00Z</cp:lastPrinted>
  <dcterms:created xsi:type="dcterms:W3CDTF">2024-03-08T07:41:00Z</dcterms:created>
  <dcterms:modified xsi:type="dcterms:W3CDTF">2024-04-08T11:37:00Z</dcterms:modified>
</cp:coreProperties>
</file>